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C1BC" w14:textId="118B3672" w:rsidR="00234964" w:rsidRPr="00FF2AE0" w:rsidRDefault="00BF2E8C" w:rsidP="00E1080E">
      <w:pPr>
        <w:jc w:val="both"/>
        <w:rPr>
          <w:lang w:val="es-ES"/>
        </w:rPr>
      </w:pPr>
      <w:r>
        <w:rPr>
          <w:noProof/>
        </w:rPr>
        <w:pict w14:anchorId="4E78A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234964" w:rsidRPr="00FF2AE0">
        <w:rPr>
          <w:b/>
          <w:sz w:val="48"/>
          <w:lang w:val="es-ES"/>
        </w:rPr>
        <w:t>Vive en comunidad</w:t>
      </w:r>
    </w:p>
    <w:p w14:paraId="176A0B76" w14:textId="77777777" w:rsidR="00234964" w:rsidRPr="00FF2AE0" w:rsidRDefault="00BF2E8C">
      <w:pPr>
        <w:jc w:val="both"/>
        <w:rPr>
          <w:lang w:val="es-ES"/>
        </w:rPr>
      </w:pPr>
      <w:r>
        <w:rPr>
          <w:noProof/>
          <w:sz w:val="18"/>
          <w:lang w:val="es-ES"/>
        </w:rPr>
        <w:pict w14:anchorId="5A5705E3">
          <v:shape id="_x0000_i1026" type="#_x0000_t75" alt="" style="width:18.2pt;height:18.2pt;mso-width-percent:0;mso-height-percent:0;mso-width-percent:0;mso-height-percent:0">
            <v:imagedata r:id="rId8" o:title=""/>
          </v:shape>
        </w:pict>
      </w:r>
      <w:r w:rsidR="00234964" w:rsidRPr="00FF2AE0">
        <w:rPr>
          <w:sz w:val="18"/>
          <w:lang w:val="es-ES"/>
        </w:rPr>
        <w:t xml:space="preserve"> Estudio en grupo pequeño</w:t>
      </w:r>
    </w:p>
    <w:p w14:paraId="5A467041" w14:textId="77777777" w:rsidR="00234964" w:rsidRPr="00FF2AE0" w:rsidRDefault="00234964">
      <w:pPr>
        <w:spacing w:before="360"/>
        <w:rPr>
          <w:lang w:val="es-ES"/>
        </w:rPr>
      </w:pPr>
      <w:r w:rsidRPr="00FF2AE0">
        <w:rPr>
          <w:b/>
          <w:sz w:val="28"/>
          <w:lang w:val="es-ES"/>
        </w:rPr>
        <w:t>Resumen del volumen</w:t>
      </w:r>
    </w:p>
    <w:p w14:paraId="5B4D44E7" w14:textId="77777777" w:rsidR="00234964" w:rsidRPr="00FF2AE0" w:rsidRDefault="00234964">
      <w:pPr>
        <w:jc w:val="both"/>
        <w:rPr>
          <w:lang w:val="es-ES"/>
        </w:rPr>
      </w:pPr>
      <w:r w:rsidRPr="00FF2AE0">
        <w:rPr>
          <w:b/>
          <w:lang w:val="es-ES"/>
        </w:rPr>
        <w:t>Cree con valentía</w:t>
      </w:r>
    </w:p>
    <w:p w14:paraId="3E594336" w14:textId="77777777" w:rsidR="00234964" w:rsidRPr="00FF2AE0" w:rsidRDefault="00234964">
      <w:pPr>
        <w:spacing w:before="180"/>
        <w:jc w:val="both"/>
        <w:rPr>
          <w:lang w:val="es-ES"/>
        </w:rPr>
      </w:pPr>
      <w:r w:rsidRPr="00FF2AE0">
        <w:rPr>
          <w:lang w:val="es-ES"/>
        </w:rPr>
        <w:t>Estén alerta. Permanezcan firmes en la fe. Sean valientes. Sean fuertes. Y hagan todo con amor. (</w:t>
      </w:r>
      <w:hyperlink r:id="rId9" w:history="1">
        <w:r w:rsidRPr="00FF2AE0">
          <w:rPr>
            <w:color w:val="0000FF"/>
            <w:u w:val="single"/>
            <w:lang w:val="es-ES"/>
          </w:rPr>
          <w:t>1 Corintios 16:13,14</w:t>
        </w:r>
      </w:hyperlink>
      <w:r w:rsidRPr="00FF2AE0">
        <w:rPr>
          <w:lang w:val="es-ES"/>
        </w:rPr>
        <w:t>)</w:t>
      </w:r>
    </w:p>
    <w:p w14:paraId="01743AAC" w14:textId="77777777" w:rsidR="00234964" w:rsidRPr="00FF2AE0" w:rsidRDefault="00234964">
      <w:pPr>
        <w:spacing w:before="180"/>
        <w:jc w:val="both"/>
        <w:rPr>
          <w:lang w:val="es-ES"/>
        </w:rPr>
      </w:pPr>
      <w:r w:rsidRPr="00FF2AE0">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62FB99F8" w14:textId="77777777" w:rsidR="00234964" w:rsidRPr="00FF2AE0" w:rsidRDefault="00234964">
      <w:pPr>
        <w:spacing w:before="360"/>
        <w:rPr>
          <w:lang w:val="es-ES"/>
        </w:rPr>
      </w:pPr>
      <w:r w:rsidRPr="00FF2AE0">
        <w:rPr>
          <w:b/>
          <w:sz w:val="28"/>
          <w:lang w:val="es-ES"/>
        </w:rPr>
        <w:t>Resumen de la sesión</w:t>
      </w:r>
    </w:p>
    <w:p w14:paraId="694EB5DB" w14:textId="77777777" w:rsidR="00234964" w:rsidRPr="00FF2AE0" w:rsidRDefault="00234964">
      <w:pPr>
        <w:jc w:val="both"/>
        <w:rPr>
          <w:lang w:val="es-ES"/>
        </w:rPr>
      </w:pPr>
      <w:r w:rsidRPr="00FF2AE0">
        <w:rPr>
          <w:b/>
          <w:lang w:val="es-ES"/>
        </w:rPr>
        <w:t>Pídele a Dios</w:t>
      </w:r>
    </w:p>
    <w:p w14:paraId="0BA3740B" w14:textId="77777777" w:rsidR="00234964" w:rsidRPr="00FF2AE0" w:rsidRDefault="00234964">
      <w:pPr>
        <w:spacing w:before="180"/>
        <w:jc w:val="both"/>
        <w:rPr>
          <w:lang w:val="es-ES"/>
        </w:rPr>
      </w:pPr>
      <w:r w:rsidRPr="00FF2AE0">
        <w:rPr>
          <w:b/>
          <w:lang w:val="es-ES"/>
        </w:rPr>
        <w:t>Encuentro bíblico:</w:t>
      </w:r>
      <w:r w:rsidRPr="00FF2AE0">
        <w:rPr>
          <w:lang w:val="es-ES"/>
        </w:rPr>
        <w:t xml:space="preserve"> El ciego Bartimeo pide a Jesús que lo sane (</w:t>
      </w:r>
      <w:hyperlink r:id="rId10" w:history="1">
        <w:r w:rsidRPr="00FF2AE0">
          <w:rPr>
            <w:color w:val="0000FF"/>
            <w:u w:val="single"/>
            <w:lang w:val="es-ES"/>
          </w:rPr>
          <w:t>Marcos 10:46–52</w:t>
        </w:r>
      </w:hyperlink>
      <w:r w:rsidRPr="00FF2AE0">
        <w:rPr>
          <w:lang w:val="es-ES"/>
        </w:rPr>
        <w:t>).</w:t>
      </w:r>
    </w:p>
    <w:p w14:paraId="18A7898A" w14:textId="77777777" w:rsidR="00234964" w:rsidRPr="00FF2AE0" w:rsidRDefault="00234964">
      <w:pPr>
        <w:jc w:val="both"/>
        <w:rPr>
          <w:lang w:val="es-ES"/>
        </w:rPr>
      </w:pPr>
      <w:r w:rsidRPr="00FF2AE0">
        <w:rPr>
          <w:b/>
          <w:lang w:val="es-ES"/>
        </w:rPr>
        <w:t>Resultado:</w:t>
      </w:r>
      <w:r w:rsidRPr="00FF2AE0">
        <w:rPr>
          <w:lang w:val="es-ES"/>
        </w:rPr>
        <w:t xml:space="preserve"> </w:t>
      </w:r>
      <w:r w:rsidRPr="00FF2AE0">
        <w:rPr>
          <w:i/>
          <w:lang w:val="es-ES"/>
        </w:rPr>
        <w:t xml:space="preserve">Pide a Dios con </w:t>
      </w:r>
      <w:proofErr w:type="gramStart"/>
      <w:r w:rsidRPr="00FF2AE0">
        <w:rPr>
          <w:i/>
          <w:lang w:val="es-ES"/>
        </w:rPr>
        <w:t>valentía</w:t>
      </w:r>
      <w:proofErr w:type="gramEnd"/>
      <w:r w:rsidRPr="00FF2AE0">
        <w:rPr>
          <w:i/>
          <w:lang w:val="es-ES"/>
        </w:rPr>
        <w:t xml:space="preserve"> aunque otros se opongan o te desanimen.</w:t>
      </w:r>
    </w:p>
    <w:p w14:paraId="6E5427CE" w14:textId="77777777" w:rsidR="00234964" w:rsidRPr="00FF2AE0" w:rsidRDefault="00234964">
      <w:pPr>
        <w:spacing w:before="180"/>
        <w:jc w:val="both"/>
        <w:rPr>
          <w:lang w:val="es-ES"/>
        </w:rPr>
      </w:pPr>
      <w:r w:rsidRPr="00FF2AE0">
        <w:rPr>
          <w:i/>
          <w:lang w:val="es-ES"/>
        </w:rPr>
        <w:t>En esta sesión, veremos los asombrosos resultados de ir a Dios en busca de respuestas a pesar de lo que los demás puedan decir para impedirlo. La historia de Bartimeo, un hombre ciego, nos da un maravilloso ejemplo de cómo buscar a Jesús a pesar de la dureza de los demás. Aunque pudo elegir permanecer en un segundo plano, Bartimeo llamó con valentía a Jesús. Su fe valiente le permitió experimentar la transformación de vida por el Hombre del que tanto había oído hablar. Una lección que todos podemos aprender de Bartimeo es no dejar que otros nos desanimen de buscar valientemente a Jesús. Cuando lo llamamos con valentía, nosotros también podemos experimentar la sanidad y el poder de una relación con Jesús.</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31B7B00B" w14:textId="77777777">
        <w:tc>
          <w:tcPr>
            <w:tcW w:w="8640" w:type="dxa"/>
            <w:tcBorders>
              <w:top w:val="nil"/>
              <w:left w:val="nil"/>
              <w:bottom w:val="nil"/>
              <w:right w:val="nil"/>
            </w:tcBorders>
          </w:tcPr>
          <w:p w14:paraId="2D87FE47" w14:textId="77777777" w:rsidR="00234964" w:rsidRPr="00FF2AE0" w:rsidRDefault="00234964">
            <w:pPr>
              <w:rPr>
                <w:b/>
                <w:bCs/>
                <w:i/>
                <w:iCs/>
                <w:sz w:val="22"/>
                <w:szCs w:val="22"/>
                <w:lang w:val="es-ES"/>
              </w:rPr>
            </w:pPr>
            <w:r w:rsidRPr="00FF2AE0">
              <w:rPr>
                <w:b/>
                <w:bCs/>
                <w:i/>
                <w:iCs/>
                <w:sz w:val="22"/>
                <w:szCs w:val="22"/>
                <w:lang w:val="es-ES"/>
              </w:rPr>
              <w:t>Necesitarás</w:t>
            </w:r>
          </w:p>
          <w:p w14:paraId="5532A7C2"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Vendas para los ojos, una por equipo</w:t>
            </w:r>
          </w:p>
          <w:p w14:paraId="135A9FA3"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Objetos que sirvan como obstáculos para colocar alrededor del aula (por ejemplo, sillas, conos, escritorios, mesas, libros, chaquetas, zapatos, etc.)</w:t>
            </w:r>
          </w:p>
          <w:p w14:paraId="16AAE1BF" w14:textId="77777777" w:rsidR="00234964" w:rsidRPr="00FF2AE0" w:rsidRDefault="00234964">
            <w:pPr>
              <w:rPr>
                <w:b/>
                <w:bCs/>
                <w:i/>
                <w:iCs/>
                <w:sz w:val="22"/>
                <w:szCs w:val="22"/>
                <w:lang w:val="es-ES"/>
              </w:rPr>
            </w:pPr>
            <w:r w:rsidRPr="00FF2AE0">
              <w:rPr>
                <w:b/>
                <w:bCs/>
                <w:i/>
                <w:iCs/>
                <w:sz w:val="22"/>
                <w:szCs w:val="22"/>
                <w:lang w:val="es-ES"/>
              </w:rPr>
              <w:t>Preparación</w:t>
            </w:r>
          </w:p>
          <w:p w14:paraId="34A31256"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Encuentra un área con espacio suficiente para que tres alumnos transiten por una carrera de obstáculos.</w:t>
            </w:r>
          </w:p>
          <w:p w14:paraId="6F033EB0"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Determina la línea de partida y la meta.</w:t>
            </w:r>
          </w:p>
          <w:p w14:paraId="1DBE89C3" w14:textId="55BD2A3C" w:rsidR="00234964" w:rsidRPr="00FF2AE0" w:rsidRDefault="00234964" w:rsidP="00E1080E">
            <w:pPr>
              <w:tabs>
                <w:tab w:val="left" w:pos="360"/>
                <w:tab w:val="left" w:pos="720"/>
              </w:tabs>
              <w:ind w:left="720" w:hanging="720"/>
              <w:jc w:val="both"/>
              <w:rPr>
                <w:lang w:val="es-ES"/>
              </w:rPr>
            </w:pPr>
            <w:r w:rsidRPr="00FF2AE0">
              <w:rPr>
                <w:lang w:val="es-ES"/>
              </w:rPr>
              <w:tab/>
              <w:t>•</w:t>
            </w:r>
            <w:r w:rsidRPr="00FF2AE0">
              <w:rPr>
                <w:lang w:val="es-ES"/>
              </w:rPr>
              <w:tab/>
            </w:r>
            <w:r w:rsidRPr="00FF2AE0">
              <w:rPr>
                <w:b/>
                <w:bCs/>
                <w:i/>
                <w:iCs/>
                <w:sz w:val="22"/>
                <w:szCs w:val="22"/>
                <w:lang w:val="es-ES"/>
              </w:rPr>
              <w:t>¿Es la primera vez que enseñas</w:t>
            </w:r>
            <w:r w:rsidRPr="00FF2AE0">
              <w:rPr>
                <w:b/>
                <w:bCs/>
                <w:sz w:val="22"/>
                <w:szCs w:val="22"/>
                <w:lang w:val="es-ES"/>
              </w:rPr>
              <w:t xml:space="preserve"> Vive </w:t>
            </w:r>
            <w:r w:rsidRPr="00FF2AE0">
              <w:rPr>
                <w:b/>
                <w:bCs/>
                <w:i/>
                <w:iCs/>
                <w:sz w:val="22"/>
                <w:szCs w:val="22"/>
                <w:lang w:val="es-ES"/>
              </w:rPr>
              <w:t>para Jóvenes? Lee la</w:t>
            </w:r>
            <w:r w:rsidRPr="00FF2AE0">
              <w:rPr>
                <w:b/>
                <w:bCs/>
                <w:sz w:val="22"/>
                <w:szCs w:val="22"/>
                <w:lang w:val="es-ES"/>
              </w:rPr>
              <w:t xml:space="preserve"> </w:t>
            </w:r>
            <w:hyperlink r:id="rId11" w:history="1">
              <w:r w:rsidRPr="00FF2AE0">
                <w:rPr>
                  <w:b/>
                  <w:bCs/>
                  <w:color w:val="0000FF"/>
                  <w:sz w:val="22"/>
                  <w:szCs w:val="22"/>
                  <w:u w:val="single"/>
                  <w:lang w:val="es-ES"/>
                </w:rPr>
                <w:t>Guía para el facilitador</w:t>
              </w:r>
            </w:hyperlink>
            <w:r w:rsidRPr="00FF2AE0">
              <w:rPr>
                <w:b/>
                <w:bCs/>
                <w:sz w:val="22"/>
                <w:szCs w:val="22"/>
                <w:lang w:val="es-ES"/>
              </w:rPr>
              <w:t>.</w:t>
            </w:r>
          </w:p>
        </w:tc>
      </w:tr>
    </w:tbl>
    <w:p w14:paraId="6EE9644B" w14:textId="77777777" w:rsidR="00234964" w:rsidRPr="00FF2AE0" w:rsidRDefault="00234964" w:rsidP="00E1080E">
      <w:pPr>
        <w:spacing w:before="180"/>
        <w:rPr>
          <w:sz w:val="22"/>
          <w:szCs w:val="22"/>
          <w:lang w:val="es-ES"/>
        </w:rPr>
      </w:pPr>
      <w:r w:rsidRPr="00FF2AE0">
        <w:rPr>
          <w:i/>
          <w:sz w:val="22"/>
          <w:szCs w:val="22"/>
          <w:lang w:val="es-ES"/>
        </w:rPr>
        <w:t xml:space="preserve">Para acceder al contenido y los videos de la sesión desde una computadora, visita: </w:t>
      </w:r>
      <w:hyperlink r:id="rId12" w:history="1">
        <w:r w:rsidRPr="00FF2AE0">
          <w:rPr>
            <w:b/>
            <w:i/>
            <w:color w:val="0000FF"/>
            <w:sz w:val="22"/>
            <w:szCs w:val="22"/>
            <w:u w:val="single"/>
            <w:lang w:val="es-ES"/>
          </w:rPr>
          <w:t>ProyectoCompromisoBiblico.com/descargas</w:t>
        </w:r>
      </w:hyperlink>
    </w:p>
    <w:p w14:paraId="0AB98A55" w14:textId="77777777" w:rsidR="00234964" w:rsidRPr="00FF2AE0" w:rsidRDefault="00234964">
      <w:pPr>
        <w:pBdr>
          <w:bottom w:val="single" w:sz="8" w:space="0" w:color="auto"/>
        </w:pBdr>
        <w:spacing w:before="540"/>
        <w:rPr>
          <w:lang w:val="es-ES"/>
        </w:rPr>
      </w:pPr>
    </w:p>
    <w:p w14:paraId="0AFCA6BD" w14:textId="77777777" w:rsidR="00234964" w:rsidRPr="00FF2AE0" w:rsidRDefault="00234964">
      <w:pPr>
        <w:spacing w:before="180"/>
        <w:rPr>
          <w:lang w:val="es-ES"/>
        </w:rPr>
      </w:pPr>
      <w:r w:rsidRPr="00FF2AE0">
        <w:rPr>
          <w:b/>
          <w:sz w:val="36"/>
          <w:lang w:val="es-ES"/>
        </w:rPr>
        <w:t>Participa</w:t>
      </w:r>
    </w:p>
    <w:p w14:paraId="19955B8E" w14:textId="77777777" w:rsidR="00234964" w:rsidRPr="00FF2AE0" w:rsidRDefault="00234964">
      <w:pPr>
        <w:spacing w:before="360"/>
        <w:rPr>
          <w:lang w:val="es-ES"/>
        </w:rPr>
      </w:pPr>
      <w:r w:rsidRPr="00FF2AE0">
        <w:rPr>
          <w:b/>
          <w:sz w:val="28"/>
          <w:lang w:val="es-ES"/>
        </w:rPr>
        <w:t>Bienvenida</w:t>
      </w:r>
    </w:p>
    <w:p w14:paraId="11E62796" w14:textId="77777777" w:rsidR="00234964" w:rsidRPr="00FF2AE0" w:rsidRDefault="00234964">
      <w:pPr>
        <w:jc w:val="both"/>
        <w:rPr>
          <w:lang w:val="es-ES"/>
        </w:rPr>
      </w:pPr>
      <w:r w:rsidRPr="00FF2AE0">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45896688" w14:textId="77777777" w:rsidR="00234964" w:rsidRPr="00FF2AE0" w:rsidRDefault="00234964">
      <w:pPr>
        <w:spacing w:before="360"/>
        <w:rPr>
          <w:lang w:val="es-ES"/>
        </w:rPr>
      </w:pPr>
      <w:r w:rsidRPr="00FF2AE0">
        <w:rPr>
          <w:b/>
          <w:sz w:val="28"/>
          <w:lang w:val="es-ES"/>
        </w:rPr>
        <w:t>Oración de apertura</w:t>
      </w:r>
    </w:p>
    <w:p w14:paraId="432F3C5C" w14:textId="77777777" w:rsidR="00234964" w:rsidRPr="00FF2AE0" w:rsidRDefault="00234964">
      <w:pPr>
        <w:jc w:val="both"/>
        <w:rPr>
          <w:lang w:val="es-ES"/>
        </w:rPr>
      </w:pPr>
      <w:r w:rsidRPr="00FF2AE0">
        <w:rPr>
          <w:i/>
          <w:lang w:val="es-ES"/>
        </w:rPr>
        <w:t>Ideas para la oración: Agradece a Dios por cada alumno que está presente y listo para hacer un compromiso con la Palabra de Dios. Pide al Espíritu Santo que ayude a cada alumno a estar abierto para entender y aplicar la sesión de hoy a su vida.</w:t>
      </w:r>
    </w:p>
    <w:p w14:paraId="062B5DCE" w14:textId="77777777" w:rsidR="00234964" w:rsidRPr="00FF2AE0" w:rsidRDefault="00234964">
      <w:pPr>
        <w:spacing w:before="360"/>
        <w:rPr>
          <w:lang w:val="es-ES"/>
        </w:rPr>
      </w:pPr>
      <w:r w:rsidRPr="00FF2AE0">
        <w:rPr>
          <w:b/>
          <w:sz w:val="28"/>
          <w:lang w:val="es-ES"/>
        </w:rPr>
        <w:t>Introducción</w:t>
      </w:r>
    </w:p>
    <w:p w14:paraId="48BA6D25" w14:textId="77777777" w:rsidR="00234964" w:rsidRPr="00FF2AE0" w:rsidRDefault="00234964">
      <w:pPr>
        <w:jc w:val="both"/>
        <w:rPr>
          <w:lang w:val="es-ES"/>
        </w:rPr>
      </w:pPr>
      <w:r w:rsidRPr="00FF2AE0">
        <w:rPr>
          <w:lang w:val="es-ES"/>
        </w:rPr>
        <w:t>Hoy, en la historia bíblica hablaremos sobre un hombre ciego. ¿Sabías que algunas personas creen que cuando pierdes el uso de un sentido, los demás sentidos se intensifican?</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36BE44D5" w14:textId="77777777">
        <w:tc>
          <w:tcPr>
            <w:tcW w:w="8640" w:type="dxa"/>
            <w:tcBorders>
              <w:top w:val="nil"/>
              <w:left w:val="nil"/>
              <w:bottom w:val="nil"/>
              <w:right w:val="nil"/>
            </w:tcBorders>
          </w:tcPr>
          <w:p w14:paraId="7EA8FDD7" w14:textId="77777777" w:rsidR="00E1080E" w:rsidRPr="00FF2AE0" w:rsidRDefault="00E1080E" w:rsidP="00E1080E">
            <w:pPr>
              <w:rPr>
                <w:lang w:val="es-ES"/>
              </w:rPr>
            </w:pPr>
          </w:p>
          <w:p w14:paraId="32F9FEF5" w14:textId="2ACBF42C" w:rsidR="00234964" w:rsidRPr="00FF2AE0" w:rsidRDefault="00E1080E" w:rsidP="00E1080E">
            <w:pPr>
              <w:rPr>
                <w:b/>
                <w:bCs/>
                <w:lang w:val="es-ES"/>
              </w:rPr>
            </w:pPr>
            <w:r w:rsidRPr="00FF2AE0">
              <w:rPr>
                <w:b/>
                <w:bCs/>
                <w:lang w:val="es-ES"/>
              </w:rPr>
              <w:t>PREGUNTA</w:t>
            </w:r>
          </w:p>
          <w:p w14:paraId="6D0A146B" w14:textId="6D630A5B" w:rsidR="00234964" w:rsidRPr="00FF2AE0" w:rsidRDefault="00234964" w:rsidP="00E1080E">
            <w:pPr>
              <w:rPr>
                <w:lang w:val="es-ES"/>
              </w:rPr>
            </w:pPr>
            <w:r w:rsidRPr="00FF2AE0">
              <w:rPr>
                <w:lang w:val="es-ES"/>
              </w:rPr>
              <w:t>Si perdieras el sentido de la vista, ¿cuál de tus otros sentidos te gustaría que se intensificara? ¿Por qué?</w:t>
            </w:r>
          </w:p>
        </w:tc>
      </w:tr>
    </w:tbl>
    <w:p w14:paraId="4E1477B0" w14:textId="77777777" w:rsidR="00234964" w:rsidRPr="00FF2AE0" w:rsidRDefault="00234964">
      <w:pPr>
        <w:spacing w:before="360"/>
        <w:jc w:val="both"/>
        <w:rPr>
          <w:lang w:val="es-ES"/>
        </w:rPr>
      </w:pPr>
      <w:r w:rsidRPr="00FF2AE0">
        <w:rPr>
          <w:lang w:val="es-ES"/>
        </w:rPr>
        <w:t>En la Biblia, vemos numerosos ejemplos de cómo Dios siempre atiende a los que ponen su fe en Él. Sin embargo, también hay ejemplos de personas que impidieron que otros se conectaran con Dios. Lo lamentable de esas personas es que se convierten en un obstáculo para las cosas verdaderamente asombrosas que pueden suceder cuando alguien invoca a Dios. Sin embargo, hoy vamos a aprender a invocar a Dios con valor y fe. Pero primero, participemos en esta actividad.</w:t>
      </w:r>
    </w:p>
    <w:p w14:paraId="02408890" w14:textId="77777777" w:rsidR="00234964" w:rsidRPr="00FF2AE0" w:rsidRDefault="00234964">
      <w:pPr>
        <w:spacing w:before="360"/>
        <w:rPr>
          <w:lang w:val="es-ES"/>
        </w:rPr>
      </w:pPr>
      <w:r w:rsidRPr="00FF2AE0">
        <w:rPr>
          <w:b/>
          <w:sz w:val="28"/>
          <w:lang w:val="es-ES"/>
        </w:rPr>
        <w:t>Actividad en grupo</w:t>
      </w:r>
    </w:p>
    <w:p w14:paraId="00C3A5D4" w14:textId="77777777" w:rsidR="00234964" w:rsidRPr="00FF2AE0" w:rsidRDefault="00234964">
      <w:pPr>
        <w:jc w:val="both"/>
        <w:rPr>
          <w:lang w:val="es-ES"/>
        </w:rPr>
      </w:pPr>
      <w:r w:rsidRPr="00FF2AE0">
        <w:rPr>
          <w:b/>
          <w:lang w:val="es-ES"/>
        </w:rPr>
        <w:t>¿Confías en mí?</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1FE55988" w14:textId="77777777">
        <w:tc>
          <w:tcPr>
            <w:tcW w:w="8640" w:type="dxa"/>
            <w:tcBorders>
              <w:top w:val="nil"/>
              <w:left w:val="nil"/>
              <w:bottom w:val="nil"/>
              <w:right w:val="nil"/>
            </w:tcBorders>
          </w:tcPr>
          <w:p w14:paraId="6CBD5B41" w14:textId="77777777" w:rsidR="00234964" w:rsidRPr="00FF2AE0" w:rsidRDefault="00234964">
            <w:pPr>
              <w:rPr>
                <w:b/>
                <w:bCs/>
                <w:i/>
                <w:iCs/>
                <w:sz w:val="22"/>
                <w:szCs w:val="22"/>
                <w:lang w:val="es-ES"/>
              </w:rPr>
            </w:pPr>
            <w:r w:rsidRPr="00FF2AE0">
              <w:rPr>
                <w:b/>
                <w:bCs/>
                <w:i/>
                <w:iCs/>
                <w:sz w:val="22"/>
                <w:szCs w:val="22"/>
                <w:lang w:val="es-ES"/>
              </w:rPr>
              <w:t>Necesitarás</w:t>
            </w:r>
          </w:p>
          <w:p w14:paraId="3762C804"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Vendas para los ojos, una por equipo</w:t>
            </w:r>
          </w:p>
          <w:p w14:paraId="63A00E67"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Objetos que sirvan como obstáculos para colocar alrededor del aula (por ejemplo, sillas, conos, escritorios, mesas, libros, chaquetas, zapatos, etc.)</w:t>
            </w:r>
          </w:p>
          <w:p w14:paraId="0E55742A" w14:textId="77777777" w:rsidR="00234964" w:rsidRPr="00FF2AE0" w:rsidRDefault="00234964">
            <w:pPr>
              <w:rPr>
                <w:b/>
                <w:bCs/>
                <w:i/>
                <w:iCs/>
                <w:sz w:val="22"/>
                <w:szCs w:val="22"/>
                <w:lang w:val="es-ES"/>
              </w:rPr>
            </w:pPr>
            <w:r w:rsidRPr="00FF2AE0">
              <w:rPr>
                <w:b/>
                <w:bCs/>
                <w:i/>
                <w:iCs/>
                <w:sz w:val="22"/>
                <w:szCs w:val="22"/>
                <w:lang w:val="es-ES"/>
              </w:rPr>
              <w:t>Preparación</w:t>
            </w:r>
          </w:p>
          <w:p w14:paraId="7F563490"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Encuentra un área con espacio suficiente para que tres alumnos transiten por una carrera de obstáculos.</w:t>
            </w:r>
          </w:p>
          <w:p w14:paraId="292B7931" w14:textId="77777777" w:rsidR="00234964" w:rsidRPr="00FF2AE0" w:rsidRDefault="00234964">
            <w:pPr>
              <w:tabs>
                <w:tab w:val="left" w:pos="360"/>
                <w:tab w:val="left" w:pos="720"/>
              </w:tabs>
              <w:ind w:left="720" w:hanging="720"/>
              <w:jc w:val="both"/>
              <w:rPr>
                <w:i/>
                <w:iCs/>
                <w:sz w:val="22"/>
                <w:szCs w:val="22"/>
                <w:lang w:val="es-ES"/>
              </w:rPr>
            </w:pPr>
            <w:r w:rsidRPr="00FF2AE0">
              <w:rPr>
                <w:i/>
                <w:iCs/>
                <w:sz w:val="22"/>
                <w:szCs w:val="22"/>
                <w:lang w:val="es-ES"/>
              </w:rPr>
              <w:tab/>
              <w:t>•</w:t>
            </w:r>
            <w:r w:rsidRPr="00FF2AE0">
              <w:rPr>
                <w:i/>
                <w:iCs/>
                <w:sz w:val="22"/>
                <w:szCs w:val="22"/>
                <w:lang w:val="es-ES"/>
              </w:rPr>
              <w:tab/>
              <w:t>Determina la línea de partida y la meta.</w:t>
            </w:r>
          </w:p>
          <w:p w14:paraId="03D51077" w14:textId="77777777" w:rsidR="00234964" w:rsidRPr="00FF2AE0" w:rsidRDefault="00234964">
            <w:pPr>
              <w:tabs>
                <w:tab w:val="left" w:pos="360"/>
                <w:tab w:val="left" w:pos="720"/>
              </w:tabs>
              <w:ind w:left="720" w:hanging="720"/>
              <w:jc w:val="both"/>
              <w:rPr>
                <w:lang w:val="es-ES"/>
              </w:rPr>
            </w:pPr>
          </w:p>
        </w:tc>
      </w:tr>
    </w:tbl>
    <w:p w14:paraId="3CA88801" w14:textId="77777777" w:rsidR="00234964" w:rsidRPr="00FF2AE0" w:rsidRDefault="00234964" w:rsidP="00E1080E">
      <w:pPr>
        <w:jc w:val="both"/>
        <w:rPr>
          <w:lang w:val="es-ES"/>
        </w:rPr>
      </w:pPr>
      <w:r w:rsidRPr="00FF2AE0">
        <w:rPr>
          <w:lang w:val="es-ES"/>
        </w:rPr>
        <w:t xml:space="preserve">Este juego se llama ¿Confías en mí? El objetivo del juego es que los equipos de dos completen una carrera de obstáculos trabajando en armonía. Un compañero de equipo usará una venda </w:t>
      </w:r>
      <w:r w:rsidRPr="00FF2AE0">
        <w:rPr>
          <w:lang w:val="es-ES"/>
        </w:rPr>
        <w:lastRenderedPageBreak/>
        <w:t xml:space="preserve">para los ojos, mientras que el otro lo guiará con su voz desde la línea de partida hasta la meta. </w:t>
      </w:r>
      <w:r w:rsidRPr="00FF2AE0">
        <w:rPr>
          <w:i/>
          <w:lang w:val="es-ES"/>
        </w:rPr>
        <w:t>(Marca estas líneas en la sala de clase).</w:t>
      </w:r>
    </w:p>
    <w:p w14:paraId="287660C9" w14:textId="77777777" w:rsidR="00234964" w:rsidRPr="00FF2AE0" w:rsidRDefault="00234964">
      <w:pPr>
        <w:spacing w:before="180"/>
        <w:jc w:val="both"/>
        <w:rPr>
          <w:lang w:val="es-ES"/>
        </w:rPr>
      </w:pPr>
      <w:r w:rsidRPr="00FF2AE0">
        <w:rPr>
          <w:lang w:val="es-ES"/>
        </w:rPr>
        <w:t>Después de que el compañero con los ojos vendados salga del aula, agregaremos obstáculos al camino. La misión es llegar a la línea final sin derribar ninguno de los obstáculos. Si derribas uno, tu compañero lo volverá a poner en su lugar y te guiará para que vuelvas al principio de la línea. El primer equipo que cruce la meta es el ganador.</w:t>
      </w:r>
    </w:p>
    <w:p w14:paraId="606BD15D"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Según el espacio, permite que los alumnos formen tantos equipos como se pueda. (Si estás en un espacio más pequeño, prepara una carrera de obstáculos, usa un cronómetro para saber qué tan rápido recorre cada equipo el camino y declara ganador al equipo más rápido).</w:t>
      </w:r>
    </w:p>
    <w:p w14:paraId="234BCE87"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Pide que un alumno saque del aula a los participantes con los ojos vendados.</w:t>
      </w:r>
    </w:p>
    <w:p w14:paraId="2E3EE08B"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Organiza los obstáculos en el área de juego.</w:t>
      </w:r>
    </w:p>
    <w:p w14:paraId="3D39039F"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Dirige a los participantes con los ojos vendados de regreso al aula.</w:t>
      </w:r>
    </w:p>
    <w:p w14:paraId="4F4CBD68" w14:textId="77777777" w:rsidR="00234964" w:rsidRPr="00FF2AE0" w:rsidRDefault="00234964">
      <w:pPr>
        <w:spacing w:before="180"/>
        <w:jc w:val="both"/>
        <w:rPr>
          <w:lang w:val="es-ES"/>
        </w:rPr>
      </w:pPr>
      <w:r w:rsidRPr="00FF2AE0">
        <w:rPr>
          <w:lang w:val="es-ES"/>
        </w:rPr>
        <w:t>Olvidé mencionar otro punto. Tres equipos participarán al mismo tiempo, por lo que tendrás que escuchar atentamente la voz y las instrucciones de tu compañero. Recuerda, el primer equipo que cruce la línea final es el ganador.</w:t>
      </w:r>
    </w:p>
    <w:p w14:paraId="4E0B2608"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Comienza el juego y al finalizar, determina el ganador.</w:t>
      </w:r>
    </w:p>
    <w:p w14:paraId="1CBEE649" w14:textId="77777777"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Opcional: Si el tiempo lo permite, pide que cambien de rol y mueve los objetos mientras los compañeros con los ojos vendados están fuera del aula.</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7E494C74" w14:textId="77777777">
        <w:tc>
          <w:tcPr>
            <w:tcW w:w="8640" w:type="dxa"/>
            <w:tcBorders>
              <w:top w:val="nil"/>
              <w:left w:val="nil"/>
              <w:bottom w:val="nil"/>
              <w:right w:val="nil"/>
            </w:tcBorders>
          </w:tcPr>
          <w:p w14:paraId="5A3466C7" w14:textId="77777777" w:rsidR="00E1080E" w:rsidRPr="00FF2AE0" w:rsidRDefault="00E1080E" w:rsidP="00E1080E">
            <w:pPr>
              <w:rPr>
                <w:lang w:val="es-ES"/>
              </w:rPr>
            </w:pPr>
          </w:p>
          <w:p w14:paraId="62954F24" w14:textId="6FA2CCF2" w:rsidR="00234964" w:rsidRPr="00FF2AE0" w:rsidRDefault="00E1080E" w:rsidP="00E1080E">
            <w:pPr>
              <w:rPr>
                <w:b/>
                <w:bCs/>
                <w:lang w:val="es-ES"/>
              </w:rPr>
            </w:pPr>
            <w:r w:rsidRPr="00FF2AE0">
              <w:rPr>
                <w:b/>
                <w:bCs/>
                <w:lang w:val="es-ES"/>
              </w:rPr>
              <w:t>PREGUNTA</w:t>
            </w:r>
          </w:p>
          <w:p w14:paraId="3C21F88F" w14:textId="539D5BC5" w:rsidR="00234964" w:rsidRPr="00FF2AE0" w:rsidRDefault="00234964" w:rsidP="00E1080E">
            <w:pPr>
              <w:rPr>
                <w:lang w:val="es-ES"/>
              </w:rPr>
            </w:pPr>
            <w:r w:rsidRPr="00FF2AE0">
              <w:rPr>
                <w:lang w:val="es-ES"/>
              </w:rPr>
              <w:t>¿Fue más difícil tener los ojos vendados o tratar de escuchar las instrucciones de tu compañero de equipo? ¿Por qué piensas que esto fue cierto para ti?</w:t>
            </w:r>
          </w:p>
        </w:tc>
      </w:tr>
    </w:tbl>
    <w:p w14:paraId="6FE82CAF" w14:textId="77777777" w:rsidR="00234964" w:rsidRPr="00FF2AE0" w:rsidRDefault="00234964">
      <w:pPr>
        <w:spacing w:before="360"/>
        <w:jc w:val="both"/>
        <w:rPr>
          <w:lang w:val="es-ES"/>
        </w:rPr>
      </w:pPr>
      <w:r w:rsidRPr="00FF2AE0">
        <w:rPr>
          <w:lang w:val="es-ES"/>
        </w:rPr>
        <w:t>Durante este juego, algunos de ustedes tuvieron que participar prescindiendo de algo en lo que confían: la vista. Además, tuviste que prestar mucha atención para escuchar a tu compañero de equipo mientras otros hablaban. Fue necesario que pusieras tu fe en la voz que te estaba hablando. En muchos sentidos, esto es como confiar en Jesús. No podemos ver a Jesús físicamente, o lo que hay por delante de nosotros. Sin embargo, debemos aprender a poner nuestra fe en Él mientras nos guía a través de la vida. Veamos si podemos encontrar algún mensaje de fe valiente en el video de hoy.</w:t>
      </w:r>
    </w:p>
    <w:p w14:paraId="3907163C" w14:textId="77777777" w:rsidR="00234964" w:rsidRPr="00FF2AE0" w:rsidRDefault="00234964">
      <w:pPr>
        <w:spacing w:before="360"/>
        <w:rPr>
          <w:lang w:val="es-ES"/>
        </w:rPr>
      </w:pPr>
      <w:r w:rsidRPr="00FF2AE0">
        <w:rPr>
          <w:b/>
          <w:sz w:val="28"/>
          <w:lang w:val="es-ES"/>
        </w:rPr>
        <w:t>Observa</w:t>
      </w:r>
    </w:p>
    <w:p w14:paraId="5FECBB8F" w14:textId="77777777" w:rsidR="00234964" w:rsidRPr="00FF2AE0" w:rsidRDefault="00BF2E8C">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5A72B9D9">
                    <v:shape id="_x0000_i1025" type="#_x0000_t75" alt="" style="width:180.35pt;height:101.1pt;mso-width-percent:0;mso-height-percent:0;mso-width-percent:0;mso-height-percent:0">
                      <v:imagedata r:id="rId18" o:title=""/>
                    </v:shape>
                  </w:pict>
                </w:r>
              </w:hyperlink>
            </w:hyperlink>
          </w:hyperlink>
        </w:hyperlink>
      </w:hyperlink>
    </w:p>
    <w:p w14:paraId="17E44CE5" w14:textId="77777777" w:rsidR="00234964" w:rsidRPr="00FF2AE0" w:rsidRDefault="00234964">
      <w:pPr>
        <w:pBdr>
          <w:bottom w:val="single" w:sz="8" w:space="0" w:color="auto"/>
        </w:pBdr>
        <w:spacing w:before="540"/>
        <w:rPr>
          <w:lang w:val="es-ES"/>
        </w:rPr>
      </w:pPr>
    </w:p>
    <w:p w14:paraId="2C66AEE8" w14:textId="77777777" w:rsidR="00234964" w:rsidRPr="00FF2AE0" w:rsidRDefault="00234964">
      <w:pPr>
        <w:spacing w:before="180"/>
        <w:rPr>
          <w:lang w:val="es-ES"/>
        </w:rPr>
      </w:pPr>
      <w:r w:rsidRPr="00FF2AE0">
        <w:rPr>
          <w:b/>
          <w:sz w:val="36"/>
          <w:lang w:val="es-ES"/>
        </w:rPr>
        <w:t>Considera lo que dice la Biblia</w:t>
      </w:r>
    </w:p>
    <w:p w14:paraId="7A50B938" w14:textId="77777777" w:rsidR="00234964" w:rsidRPr="00FF2AE0" w:rsidRDefault="00234964">
      <w:pPr>
        <w:spacing w:before="180"/>
        <w:jc w:val="both"/>
        <w:rPr>
          <w:lang w:val="es-ES"/>
        </w:rPr>
      </w:pPr>
      <w:r w:rsidRPr="00FF2AE0">
        <w:rPr>
          <w:i/>
          <w:lang w:val="es-ES"/>
        </w:rPr>
        <w:t>Verifica que cada alumno tenga acceso a una Biblia, preferiblemente de la misma versión.</w:t>
      </w:r>
    </w:p>
    <w:p w14:paraId="05DE895E" w14:textId="77777777" w:rsidR="00234964" w:rsidRPr="00FF2AE0" w:rsidRDefault="00234964">
      <w:pPr>
        <w:spacing w:before="180"/>
        <w:jc w:val="both"/>
        <w:rPr>
          <w:lang w:val="es-ES"/>
        </w:rPr>
      </w:pPr>
      <w:r w:rsidRPr="00FF2AE0">
        <w:rPr>
          <w:lang w:val="es-ES"/>
        </w:rPr>
        <w:t>La historia de hoy se encuentra en el Nuevo Testamento. Incluye a Jesús, una multitud, y a Bartimeo, que era ciego y mendigo. Una multitud se reunió a las afueras de la ciudad de Jericó, un lugar donde probablemente era común ver mendigos.</w:t>
      </w:r>
    </w:p>
    <w:p w14:paraId="45487D8A" w14:textId="77777777" w:rsidR="00234964" w:rsidRPr="00FF2AE0" w:rsidRDefault="00234964">
      <w:pPr>
        <w:spacing w:before="180"/>
        <w:jc w:val="both"/>
        <w:rPr>
          <w:lang w:val="es-ES"/>
        </w:rPr>
      </w:pPr>
      <w:r w:rsidRPr="00FF2AE0">
        <w:rPr>
          <w:lang w:val="es-ES"/>
        </w:rPr>
        <w:t>En los versículos anteriores al pasaje que estamos a punto de leer, Jesús enseñó a sus discípulos la importancia de servir a los demás. No importa la condición social, título o poder, todos debemos servir a los demás. En los versículos de hoy, los discípulos fueron testigos de lo que Jesús les enseñó. Veamos cómo Jesús manejó la situación mientras una gran multitud observaba.</w:t>
      </w:r>
    </w:p>
    <w:p w14:paraId="0904FF49" w14:textId="77777777" w:rsidR="00234964" w:rsidRPr="00FF2AE0" w:rsidRDefault="00234964">
      <w:pPr>
        <w:spacing w:before="180"/>
        <w:jc w:val="both"/>
        <w:rPr>
          <w:lang w:val="es-ES"/>
        </w:rPr>
      </w:pPr>
      <w:r w:rsidRPr="00FF2AE0">
        <w:rPr>
          <w:b/>
          <w:lang w:val="es-ES"/>
        </w:rPr>
        <w:t>Bartimeo llamó a Jesús</w:t>
      </w:r>
    </w:p>
    <w:p w14:paraId="1FC2596E" w14:textId="77777777" w:rsidR="00234964" w:rsidRPr="00FF2AE0" w:rsidRDefault="00234964">
      <w:pPr>
        <w:spacing w:before="180"/>
        <w:jc w:val="both"/>
        <w:rPr>
          <w:lang w:val="es-ES"/>
        </w:rPr>
      </w:pPr>
      <w:r w:rsidRPr="00FF2AE0">
        <w:rPr>
          <w:lang w:val="es-ES"/>
        </w:rPr>
        <w:t xml:space="preserve">Lee </w:t>
      </w:r>
      <w:hyperlink r:id="rId19" w:history="1">
        <w:r w:rsidRPr="00FF2AE0">
          <w:rPr>
            <w:color w:val="0000FF"/>
            <w:u w:val="single"/>
            <w:lang w:val="es-ES"/>
          </w:rPr>
          <w:t>Marcos 10:46,47</w:t>
        </w:r>
      </w:hyperlink>
      <w:r w:rsidRPr="00FF2A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5E72B286" w14:textId="77777777">
        <w:tc>
          <w:tcPr>
            <w:tcW w:w="8640" w:type="dxa"/>
            <w:tcBorders>
              <w:top w:val="nil"/>
              <w:left w:val="nil"/>
              <w:bottom w:val="nil"/>
              <w:right w:val="nil"/>
            </w:tcBorders>
          </w:tcPr>
          <w:p w14:paraId="3CE2FCE5" w14:textId="77777777" w:rsidR="00E1080E" w:rsidRPr="00FF2AE0" w:rsidRDefault="00E1080E" w:rsidP="00E1080E">
            <w:pPr>
              <w:rPr>
                <w:lang w:val="es-ES"/>
              </w:rPr>
            </w:pPr>
          </w:p>
          <w:p w14:paraId="7DED967E" w14:textId="5F301E19" w:rsidR="00234964" w:rsidRPr="00FF2AE0" w:rsidRDefault="00E1080E" w:rsidP="00E1080E">
            <w:pPr>
              <w:rPr>
                <w:b/>
                <w:bCs/>
                <w:lang w:val="es-ES"/>
              </w:rPr>
            </w:pPr>
            <w:r w:rsidRPr="00FF2AE0">
              <w:rPr>
                <w:b/>
                <w:bCs/>
                <w:lang w:val="es-ES"/>
              </w:rPr>
              <w:t>PREGUNTA</w:t>
            </w:r>
          </w:p>
          <w:p w14:paraId="5FF1E889" w14:textId="53FF8C1C" w:rsidR="00234964" w:rsidRPr="00FF2AE0" w:rsidRDefault="00234964" w:rsidP="00E1080E">
            <w:pPr>
              <w:rPr>
                <w:lang w:val="es-ES"/>
              </w:rPr>
            </w:pPr>
            <w:r w:rsidRPr="00FF2AE0">
              <w:rPr>
                <w:lang w:val="es-ES"/>
              </w:rPr>
              <w:t>¿Cómo piensas que era la vida de Bartimeo como mendigo y ciego? ¿Crees que era como la de las personas desamparadas que probablemente vemos hoy? ¿Por qué sí o por qué no?</w:t>
            </w:r>
          </w:p>
        </w:tc>
      </w:tr>
    </w:tbl>
    <w:p w14:paraId="7137A7F4"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0DA5842B" w14:textId="77777777">
        <w:tc>
          <w:tcPr>
            <w:tcW w:w="8640" w:type="dxa"/>
            <w:tcBorders>
              <w:top w:val="nil"/>
              <w:left w:val="nil"/>
              <w:bottom w:val="nil"/>
              <w:right w:val="nil"/>
            </w:tcBorders>
          </w:tcPr>
          <w:p w14:paraId="7F331D58" w14:textId="08A03CEE" w:rsidR="00234964" w:rsidRPr="00FF2AE0" w:rsidRDefault="00E1080E" w:rsidP="00E1080E">
            <w:pPr>
              <w:rPr>
                <w:b/>
                <w:bCs/>
                <w:lang w:val="es-ES"/>
              </w:rPr>
            </w:pPr>
            <w:r w:rsidRPr="00FF2AE0">
              <w:rPr>
                <w:b/>
                <w:bCs/>
                <w:lang w:val="es-ES"/>
              </w:rPr>
              <w:t>PREGUNTA</w:t>
            </w:r>
          </w:p>
          <w:p w14:paraId="1472A80C" w14:textId="064E39E6" w:rsidR="00234964" w:rsidRPr="00FF2AE0" w:rsidRDefault="00234964" w:rsidP="00E1080E">
            <w:pPr>
              <w:rPr>
                <w:lang w:val="es-ES"/>
              </w:rPr>
            </w:pPr>
            <w:r w:rsidRPr="00FF2AE0">
              <w:rPr>
                <w:lang w:val="es-ES"/>
              </w:rPr>
              <w:t>¿Cómo imaginas que la multitud trataba a mendigos como Bartimeo?</w:t>
            </w:r>
          </w:p>
        </w:tc>
      </w:tr>
    </w:tbl>
    <w:p w14:paraId="21CC14C1"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5D3D0FB4" w14:textId="77777777">
        <w:tc>
          <w:tcPr>
            <w:tcW w:w="8640" w:type="dxa"/>
            <w:tcBorders>
              <w:top w:val="nil"/>
              <w:left w:val="nil"/>
              <w:bottom w:val="nil"/>
              <w:right w:val="nil"/>
            </w:tcBorders>
          </w:tcPr>
          <w:p w14:paraId="2D44ED42" w14:textId="38CFC506" w:rsidR="00234964" w:rsidRPr="00FF2AE0" w:rsidRDefault="00E1080E" w:rsidP="00E1080E">
            <w:pPr>
              <w:rPr>
                <w:b/>
                <w:bCs/>
                <w:lang w:val="es-ES"/>
              </w:rPr>
            </w:pPr>
            <w:r w:rsidRPr="00FF2AE0">
              <w:rPr>
                <w:b/>
                <w:bCs/>
                <w:lang w:val="es-ES"/>
              </w:rPr>
              <w:t>PREGUNTA</w:t>
            </w:r>
          </w:p>
          <w:p w14:paraId="0F161555" w14:textId="15C6487B" w:rsidR="00234964" w:rsidRPr="00FF2AE0" w:rsidRDefault="00234964" w:rsidP="00E1080E">
            <w:pPr>
              <w:rPr>
                <w:lang w:val="es-ES"/>
              </w:rPr>
            </w:pPr>
            <w:r w:rsidRPr="00FF2AE0">
              <w:rPr>
                <w:lang w:val="es-ES"/>
              </w:rPr>
              <w:t>¿Qué piensas que Bartimeo escuchó acerca de Jesús que lo impulsó a llamarlo?</w:t>
            </w:r>
          </w:p>
        </w:tc>
      </w:tr>
    </w:tbl>
    <w:p w14:paraId="606F42BA" w14:textId="77777777" w:rsidR="00234964" w:rsidRPr="00FF2AE0" w:rsidRDefault="00234964">
      <w:pPr>
        <w:spacing w:before="360"/>
        <w:jc w:val="both"/>
        <w:rPr>
          <w:lang w:val="es-ES"/>
        </w:rPr>
      </w:pPr>
      <w:r w:rsidRPr="00FF2AE0">
        <w:rPr>
          <w:lang w:val="es-ES"/>
        </w:rPr>
        <w:t>Bartimeo estaba sentado junto al camino, como probablemente lo hacía a menudo. Sentado allí pedía dinero o comida a los que pasaban. Sin programas sociales para ayudar a aquellos que no podían trabajar, esta era la vida de muchas personas con discapacidades. Su subsistencia dependía de la bondad de los demás. Pero lo que la bondad que Jesús podía ofrecerle era diferente.</w:t>
      </w:r>
    </w:p>
    <w:p w14:paraId="275FC5EB" w14:textId="77777777" w:rsidR="00234964" w:rsidRPr="00FF2AE0" w:rsidRDefault="00234964">
      <w:pPr>
        <w:spacing w:before="180"/>
        <w:jc w:val="both"/>
        <w:rPr>
          <w:lang w:val="es-ES"/>
        </w:rPr>
      </w:pPr>
      <w:r w:rsidRPr="00FF2AE0">
        <w:rPr>
          <w:lang w:val="es-ES"/>
        </w:rPr>
        <w:t>Cuando Bartimeo oyó que Jesús estaba cerca, comenzó a gritar para que Jesús tuviera compasión de él. Probablemente gritó no solo una vez, sino que pidió compasión una y otra vez.</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2574D290" w14:textId="77777777">
        <w:tc>
          <w:tcPr>
            <w:tcW w:w="8640" w:type="dxa"/>
            <w:tcBorders>
              <w:top w:val="nil"/>
              <w:left w:val="nil"/>
              <w:bottom w:val="nil"/>
              <w:right w:val="nil"/>
            </w:tcBorders>
          </w:tcPr>
          <w:p w14:paraId="4C2D2B90" w14:textId="77777777" w:rsidR="00E1080E" w:rsidRPr="00FF2AE0" w:rsidRDefault="00E1080E" w:rsidP="00E1080E">
            <w:pPr>
              <w:rPr>
                <w:lang w:val="es-ES"/>
              </w:rPr>
            </w:pPr>
          </w:p>
          <w:p w14:paraId="203894E0" w14:textId="4DDF7CB4" w:rsidR="00234964" w:rsidRPr="00FF2AE0" w:rsidRDefault="00E1080E" w:rsidP="00E1080E">
            <w:pPr>
              <w:rPr>
                <w:b/>
                <w:bCs/>
                <w:lang w:val="es-ES"/>
              </w:rPr>
            </w:pPr>
            <w:r w:rsidRPr="00FF2AE0">
              <w:rPr>
                <w:b/>
                <w:bCs/>
                <w:lang w:val="es-ES"/>
              </w:rPr>
              <w:t>PREGUNTA</w:t>
            </w:r>
          </w:p>
          <w:p w14:paraId="596226BC" w14:textId="11BFF184" w:rsidR="00234964" w:rsidRPr="00FF2AE0" w:rsidRDefault="00234964" w:rsidP="00E1080E">
            <w:pPr>
              <w:rPr>
                <w:lang w:val="es-ES"/>
              </w:rPr>
            </w:pPr>
            <w:r w:rsidRPr="00FF2AE0">
              <w:rPr>
                <w:lang w:val="es-ES"/>
              </w:rPr>
              <w:t>¿Alguna vez has estado en una situación en que llamaste a Jesús con todas tus fuerzas para que hiciera algo en tu vida? Cuéntanos sobre ello.</w:t>
            </w:r>
          </w:p>
        </w:tc>
      </w:tr>
    </w:tbl>
    <w:p w14:paraId="688343A6" w14:textId="3C6B4E85" w:rsidR="00234964" w:rsidRPr="00FF2AE0" w:rsidRDefault="00234964" w:rsidP="00E1080E">
      <w:pPr>
        <w:pStyle w:val="ListParagraph"/>
        <w:numPr>
          <w:ilvl w:val="0"/>
          <w:numId w:val="1"/>
        </w:numPr>
        <w:tabs>
          <w:tab w:val="left" w:pos="720"/>
        </w:tabs>
        <w:jc w:val="both"/>
        <w:rPr>
          <w:lang w:val="es-ES"/>
        </w:rPr>
      </w:pPr>
      <w:r w:rsidRPr="00FF2AE0">
        <w:rPr>
          <w:i/>
          <w:lang w:val="es-ES"/>
        </w:rPr>
        <w:t>Prepárate para compartir un ejemplo personal.</w:t>
      </w:r>
    </w:p>
    <w:p w14:paraId="71EB2691" w14:textId="77777777" w:rsidR="00E1080E" w:rsidRPr="00FF2AE0" w:rsidRDefault="00E1080E">
      <w:pPr>
        <w:spacing w:before="180"/>
        <w:jc w:val="both"/>
        <w:rPr>
          <w:b/>
          <w:lang w:val="es-ES"/>
        </w:rPr>
      </w:pPr>
    </w:p>
    <w:p w14:paraId="0EC72407" w14:textId="3E558564" w:rsidR="00234964" w:rsidRPr="00FF2AE0" w:rsidRDefault="00234964">
      <w:pPr>
        <w:spacing w:before="180"/>
        <w:jc w:val="both"/>
        <w:rPr>
          <w:lang w:val="es-ES"/>
        </w:rPr>
      </w:pPr>
      <w:r w:rsidRPr="00FF2AE0">
        <w:rPr>
          <w:b/>
          <w:lang w:val="es-ES"/>
        </w:rPr>
        <w:lastRenderedPageBreak/>
        <w:t>Jesús prestó atención a Bartimeo</w:t>
      </w:r>
    </w:p>
    <w:p w14:paraId="08BDE987" w14:textId="77777777" w:rsidR="00234964" w:rsidRPr="00FF2AE0" w:rsidRDefault="00234964">
      <w:pPr>
        <w:spacing w:before="180"/>
        <w:jc w:val="both"/>
        <w:rPr>
          <w:lang w:val="es-ES"/>
        </w:rPr>
      </w:pPr>
      <w:r w:rsidRPr="00FF2AE0">
        <w:rPr>
          <w:lang w:val="es-ES"/>
        </w:rPr>
        <w:t xml:space="preserve">Lee </w:t>
      </w:r>
      <w:hyperlink r:id="rId20" w:history="1">
        <w:r w:rsidRPr="00FF2AE0">
          <w:rPr>
            <w:color w:val="0000FF"/>
            <w:u w:val="single"/>
            <w:lang w:val="es-ES"/>
          </w:rPr>
          <w:t>Marcos 10:48,49</w:t>
        </w:r>
      </w:hyperlink>
      <w:r w:rsidRPr="00FF2A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0D0DDCAF" w14:textId="77777777">
        <w:tc>
          <w:tcPr>
            <w:tcW w:w="8640" w:type="dxa"/>
            <w:tcBorders>
              <w:top w:val="nil"/>
              <w:left w:val="nil"/>
              <w:bottom w:val="nil"/>
              <w:right w:val="nil"/>
            </w:tcBorders>
          </w:tcPr>
          <w:p w14:paraId="0142BDAA" w14:textId="77777777" w:rsidR="00E1080E" w:rsidRPr="00FF2AE0" w:rsidRDefault="00E1080E" w:rsidP="00E1080E">
            <w:pPr>
              <w:rPr>
                <w:lang w:val="es-ES"/>
              </w:rPr>
            </w:pPr>
          </w:p>
          <w:p w14:paraId="78B4905E" w14:textId="6877AEA2" w:rsidR="00234964" w:rsidRPr="00FF2AE0" w:rsidRDefault="00E1080E" w:rsidP="00E1080E">
            <w:pPr>
              <w:rPr>
                <w:b/>
                <w:bCs/>
                <w:lang w:val="es-ES"/>
              </w:rPr>
            </w:pPr>
            <w:r w:rsidRPr="00FF2AE0">
              <w:rPr>
                <w:b/>
                <w:bCs/>
                <w:lang w:val="es-ES"/>
              </w:rPr>
              <w:t>PREGUNTA</w:t>
            </w:r>
          </w:p>
          <w:p w14:paraId="7E3331E3" w14:textId="52736095" w:rsidR="00234964" w:rsidRPr="00FF2AE0" w:rsidRDefault="00234964" w:rsidP="00E1080E">
            <w:pPr>
              <w:rPr>
                <w:lang w:val="es-ES"/>
              </w:rPr>
            </w:pPr>
            <w:r w:rsidRPr="00FF2AE0">
              <w:rPr>
                <w:lang w:val="es-ES"/>
              </w:rPr>
              <w:t>¿Por qué piensas que la gente que rodeaba a Bartimeo quería que se callara?</w:t>
            </w:r>
          </w:p>
        </w:tc>
      </w:tr>
    </w:tbl>
    <w:p w14:paraId="6182F8CD" w14:textId="77777777" w:rsidR="00234964" w:rsidRPr="00FF2AE0" w:rsidRDefault="00234964">
      <w:pPr>
        <w:spacing w:before="360"/>
        <w:jc w:val="both"/>
        <w:rPr>
          <w:lang w:val="es-ES"/>
        </w:rPr>
      </w:pPr>
      <w:r w:rsidRPr="00FF2AE0">
        <w:rPr>
          <w:lang w:val="es-ES"/>
        </w:rPr>
        <w:t>Al principio, algunos comenzaron a gritarle a Bartimeo. Le exigieron que se callara. No querían que él siguiera llamando a Jesús. Es probable que ellos pensaran que Jesús no tenía tiempo para un mendigo. O tal vez pensaron que Bartimeo estaba importunando a Jesús. A pesar de la respuesta de la multitud, Bartimeo gritó con más fuerza aún. Felizmente, Jesús no vio la situación como la multitud. La misión de Jesús era ayudar a la gente, así que pidió a la multitud que le dijeran a Bartimeo que se acercara a Él.</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1C154E77" w14:textId="77777777">
        <w:tc>
          <w:tcPr>
            <w:tcW w:w="8640" w:type="dxa"/>
            <w:tcBorders>
              <w:top w:val="nil"/>
              <w:left w:val="nil"/>
              <w:bottom w:val="nil"/>
              <w:right w:val="nil"/>
            </w:tcBorders>
          </w:tcPr>
          <w:p w14:paraId="38C1E46A" w14:textId="77777777" w:rsidR="00E1080E" w:rsidRPr="00FF2AE0" w:rsidRDefault="00E1080E" w:rsidP="00E1080E">
            <w:pPr>
              <w:rPr>
                <w:lang w:val="es-ES"/>
              </w:rPr>
            </w:pPr>
          </w:p>
          <w:p w14:paraId="788FCD86" w14:textId="09EE58EA" w:rsidR="00234964" w:rsidRPr="00FF2AE0" w:rsidRDefault="00E1080E" w:rsidP="00E1080E">
            <w:pPr>
              <w:rPr>
                <w:b/>
                <w:bCs/>
                <w:lang w:val="es-ES"/>
              </w:rPr>
            </w:pPr>
            <w:r w:rsidRPr="00FF2AE0">
              <w:rPr>
                <w:b/>
                <w:bCs/>
                <w:lang w:val="es-ES"/>
              </w:rPr>
              <w:t>PREGUNTA</w:t>
            </w:r>
          </w:p>
          <w:p w14:paraId="2654BE4D" w14:textId="17D5B286" w:rsidR="00234964" w:rsidRPr="00FF2AE0" w:rsidRDefault="00234964" w:rsidP="00E1080E">
            <w:pPr>
              <w:rPr>
                <w:lang w:val="es-ES"/>
              </w:rPr>
            </w:pPr>
            <w:r w:rsidRPr="00FF2AE0">
              <w:rPr>
                <w:lang w:val="es-ES"/>
              </w:rPr>
              <w:t>¿Qué imaginas que pensó la multitud cuando Jesús les dijo que llamaran a Bartimeo para que se acercara a Él?</w:t>
            </w:r>
          </w:p>
        </w:tc>
      </w:tr>
    </w:tbl>
    <w:p w14:paraId="786FF16F"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18792597" w14:textId="77777777">
        <w:tc>
          <w:tcPr>
            <w:tcW w:w="8640" w:type="dxa"/>
            <w:tcBorders>
              <w:top w:val="nil"/>
              <w:left w:val="nil"/>
              <w:bottom w:val="nil"/>
              <w:right w:val="nil"/>
            </w:tcBorders>
          </w:tcPr>
          <w:p w14:paraId="798E3717" w14:textId="1C754EED" w:rsidR="00234964" w:rsidRPr="00FF2AE0" w:rsidRDefault="00E1080E" w:rsidP="00E1080E">
            <w:pPr>
              <w:rPr>
                <w:b/>
                <w:bCs/>
                <w:lang w:val="es-ES"/>
              </w:rPr>
            </w:pPr>
            <w:r w:rsidRPr="00FF2AE0">
              <w:rPr>
                <w:b/>
                <w:bCs/>
                <w:lang w:val="es-ES"/>
              </w:rPr>
              <w:t>PREGUNTA</w:t>
            </w:r>
          </w:p>
          <w:p w14:paraId="5A0F4FE7" w14:textId="5B619D4F" w:rsidR="00234964" w:rsidRPr="00FF2AE0" w:rsidRDefault="00234964" w:rsidP="00E1080E">
            <w:pPr>
              <w:rPr>
                <w:lang w:val="es-ES"/>
              </w:rPr>
            </w:pPr>
            <w:r w:rsidRPr="00FF2AE0">
              <w:rPr>
                <w:lang w:val="es-ES"/>
              </w:rPr>
              <w:t>¿Qué cambio piensas que hubo en los sentimientos de Bartimeo sobre la situación cuando la multitud comenzó a decirle que se acercara a Jesús?</w:t>
            </w:r>
          </w:p>
        </w:tc>
      </w:tr>
    </w:tbl>
    <w:p w14:paraId="794BCEBC" w14:textId="77777777" w:rsidR="00234964" w:rsidRPr="00FF2AE0" w:rsidRDefault="00234964">
      <w:pPr>
        <w:spacing w:before="360"/>
        <w:jc w:val="both"/>
        <w:rPr>
          <w:lang w:val="es-ES"/>
        </w:rPr>
      </w:pPr>
      <w:r w:rsidRPr="00FF2AE0">
        <w:rPr>
          <w:lang w:val="es-ES"/>
        </w:rPr>
        <w:t>Es importante saber que Jesús siempre se interesa por nosotros. Él está listo para oír y responder a nuestras necesidades.</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12E1545F" w14:textId="77777777">
        <w:tc>
          <w:tcPr>
            <w:tcW w:w="8640" w:type="dxa"/>
            <w:tcBorders>
              <w:top w:val="nil"/>
              <w:left w:val="nil"/>
              <w:bottom w:val="nil"/>
              <w:right w:val="nil"/>
            </w:tcBorders>
          </w:tcPr>
          <w:p w14:paraId="10621956" w14:textId="77777777" w:rsidR="00E1080E" w:rsidRPr="00FF2AE0" w:rsidRDefault="00E1080E" w:rsidP="00E1080E">
            <w:pPr>
              <w:rPr>
                <w:lang w:val="es-ES"/>
              </w:rPr>
            </w:pPr>
          </w:p>
          <w:p w14:paraId="6C470365" w14:textId="2EBFB433" w:rsidR="00234964" w:rsidRPr="00FF2AE0" w:rsidRDefault="00E1080E" w:rsidP="00E1080E">
            <w:pPr>
              <w:rPr>
                <w:b/>
                <w:bCs/>
                <w:lang w:val="es-ES"/>
              </w:rPr>
            </w:pPr>
            <w:r w:rsidRPr="00FF2AE0">
              <w:rPr>
                <w:b/>
                <w:bCs/>
                <w:lang w:val="es-ES"/>
              </w:rPr>
              <w:t>PREGUNTA</w:t>
            </w:r>
          </w:p>
          <w:p w14:paraId="4F3DDA02" w14:textId="0B70DC73" w:rsidR="00234964" w:rsidRPr="00FF2AE0" w:rsidRDefault="00234964" w:rsidP="00E1080E">
            <w:pPr>
              <w:rPr>
                <w:lang w:val="es-ES"/>
              </w:rPr>
            </w:pPr>
            <w:r w:rsidRPr="00FF2AE0">
              <w:rPr>
                <w:lang w:val="es-ES"/>
              </w:rPr>
              <w:t>¿Qué significa para ti acercarte a Dios con valentía para pedirle algo?</w:t>
            </w:r>
          </w:p>
        </w:tc>
      </w:tr>
    </w:tbl>
    <w:p w14:paraId="696E8B96"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0234CC7D" w14:textId="77777777">
        <w:tc>
          <w:tcPr>
            <w:tcW w:w="8640" w:type="dxa"/>
            <w:tcBorders>
              <w:top w:val="nil"/>
              <w:left w:val="nil"/>
              <w:bottom w:val="nil"/>
              <w:right w:val="nil"/>
            </w:tcBorders>
          </w:tcPr>
          <w:p w14:paraId="50EDF9D8" w14:textId="5AFD0151" w:rsidR="00234964" w:rsidRPr="00FF2AE0" w:rsidRDefault="00E1080E" w:rsidP="00E1080E">
            <w:pPr>
              <w:rPr>
                <w:b/>
                <w:bCs/>
                <w:lang w:val="es-ES"/>
              </w:rPr>
            </w:pPr>
            <w:r w:rsidRPr="00FF2AE0">
              <w:rPr>
                <w:b/>
                <w:bCs/>
                <w:lang w:val="es-ES"/>
              </w:rPr>
              <w:t>PREGUNTA</w:t>
            </w:r>
          </w:p>
          <w:p w14:paraId="3460D76A" w14:textId="3728576B" w:rsidR="00234964" w:rsidRPr="00FF2AE0" w:rsidRDefault="00234964" w:rsidP="00E1080E">
            <w:pPr>
              <w:rPr>
                <w:lang w:val="es-ES"/>
              </w:rPr>
            </w:pPr>
            <w:r w:rsidRPr="00FF2AE0">
              <w:rPr>
                <w:lang w:val="es-ES"/>
              </w:rPr>
              <w:t>¿Alguna vez enfrentaste un momento en que alguien te desanimó de pedir a Dios cuando tenías una necesidad? ¿Te detuviste, o «gritaste» con más fuerza?</w:t>
            </w:r>
          </w:p>
        </w:tc>
      </w:tr>
    </w:tbl>
    <w:p w14:paraId="3E9575C2"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6A6FC579" w14:textId="77777777">
        <w:tc>
          <w:tcPr>
            <w:tcW w:w="8640" w:type="dxa"/>
            <w:tcBorders>
              <w:top w:val="nil"/>
              <w:left w:val="nil"/>
              <w:bottom w:val="nil"/>
              <w:right w:val="nil"/>
            </w:tcBorders>
          </w:tcPr>
          <w:p w14:paraId="06D35C9D" w14:textId="3D6FE86B" w:rsidR="00234964" w:rsidRPr="00FF2AE0" w:rsidRDefault="00E1080E" w:rsidP="00E1080E">
            <w:pPr>
              <w:rPr>
                <w:b/>
                <w:bCs/>
                <w:lang w:val="es-ES"/>
              </w:rPr>
            </w:pPr>
            <w:r w:rsidRPr="00FF2AE0">
              <w:rPr>
                <w:b/>
                <w:bCs/>
                <w:lang w:val="es-ES"/>
              </w:rPr>
              <w:t>PREGUNTA</w:t>
            </w:r>
          </w:p>
          <w:p w14:paraId="62156926" w14:textId="0934373A" w:rsidR="00234964" w:rsidRPr="00FF2AE0" w:rsidRDefault="00234964" w:rsidP="00E1080E">
            <w:pPr>
              <w:rPr>
                <w:lang w:val="es-ES"/>
              </w:rPr>
            </w:pPr>
            <w:r w:rsidRPr="00FF2AE0">
              <w:rPr>
                <w:lang w:val="es-ES"/>
              </w:rPr>
              <w:t>¿Te inspira la valentía de Bartimeo a seguir pidiendo ayuda a Dios? ¿De qué manera te inspira?</w:t>
            </w:r>
          </w:p>
        </w:tc>
      </w:tr>
    </w:tbl>
    <w:p w14:paraId="21820D08" w14:textId="77777777" w:rsidR="00234964" w:rsidRPr="00FF2AE0" w:rsidRDefault="00234964">
      <w:pPr>
        <w:spacing w:before="360"/>
        <w:rPr>
          <w:lang w:val="es-ES"/>
        </w:rPr>
      </w:pPr>
      <w:r w:rsidRPr="00FF2AE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70"/>
      </w:tblGrid>
      <w:tr w:rsidR="00234964" w:rsidRPr="00FF2AE0" w14:paraId="00AE51C1" w14:textId="77777777" w:rsidTr="00E45E23">
        <w:tc>
          <w:tcPr>
            <w:tcW w:w="9270" w:type="dxa"/>
            <w:tcBorders>
              <w:top w:val="nil"/>
              <w:left w:val="nil"/>
              <w:bottom w:val="nil"/>
              <w:right w:val="nil"/>
            </w:tcBorders>
          </w:tcPr>
          <w:p w14:paraId="075FC8FD" w14:textId="4454D2E7" w:rsidR="00234964" w:rsidRPr="00FF2AE0" w:rsidRDefault="00E45E23" w:rsidP="00E45E23">
            <w:pPr>
              <w:rPr>
                <w:lang w:val="es-ES"/>
              </w:rPr>
            </w:pPr>
            <w:r w:rsidRPr="00E45E23">
              <w:rPr>
                <w:lang w:val="es-ES"/>
              </w:rPr>
              <w:t>En el primer siglo no era raro que en las comunidades judías las personas invocaran a su Dios poderoso para recibir sanidad. Muchos fieles hombres de Dios, denominados sabios de Israel ejercían un ministerio de sanidad poderoso y eficaz. Esto creaba un ambiente que permitía que la gente se sintiera cómoda al clamar a Jesús, Pedro, Pablo y otros, para que el milagro de Dios pudiera servir como evidencia de su predicación y sus enseñanzas.</w:t>
            </w:r>
          </w:p>
        </w:tc>
      </w:tr>
    </w:tbl>
    <w:p w14:paraId="3A83034C" w14:textId="77777777" w:rsidR="00234964" w:rsidRPr="00FF2AE0" w:rsidRDefault="00234964">
      <w:pPr>
        <w:spacing w:before="360"/>
        <w:jc w:val="both"/>
        <w:rPr>
          <w:lang w:val="es-ES"/>
        </w:rPr>
      </w:pPr>
      <w:r w:rsidRPr="00FF2AE0">
        <w:rPr>
          <w:b/>
          <w:lang w:val="es-ES"/>
        </w:rPr>
        <w:lastRenderedPageBreak/>
        <w:t>Bartimeo demostró su fe</w:t>
      </w:r>
    </w:p>
    <w:p w14:paraId="4F225E90" w14:textId="77777777" w:rsidR="00234964" w:rsidRPr="00FF2AE0" w:rsidRDefault="00234964">
      <w:pPr>
        <w:spacing w:before="180"/>
        <w:jc w:val="both"/>
        <w:rPr>
          <w:lang w:val="es-ES"/>
        </w:rPr>
      </w:pPr>
      <w:r w:rsidRPr="00FF2AE0">
        <w:rPr>
          <w:lang w:val="es-ES"/>
        </w:rPr>
        <w:t xml:space="preserve">Lee </w:t>
      </w:r>
      <w:hyperlink r:id="rId21" w:history="1">
        <w:r w:rsidRPr="00FF2AE0">
          <w:rPr>
            <w:color w:val="0000FF"/>
            <w:u w:val="single"/>
            <w:lang w:val="es-ES"/>
          </w:rPr>
          <w:t>Marcos 10:50–52</w:t>
        </w:r>
      </w:hyperlink>
      <w:r w:rsidRPr="00FF2A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12A5E74C" w14:textId="77777777">
        <w:tc>
          <w:tcPr>
            <w:tcW w:w="8640" w:type="dxa"/>
            <w:tcBorders>
              <w:top w:val="nil"/>
              <w:left w:val="nil"/>
              <w:bottom w:val="nil"/>
              <w:right w:val="nil"/>
            </w:tcBorders>
          </w:tcPr>
          <w:p w14:paraId="7492AB74" w14:textId="285A9305" w:rsidR="00234964" w:rsidRPr="00FF2AE0" w:rsidRDefault="00E1080E" w:rsidP="00E1080E">
            <w:pPr>
              <w:rPr>
                <w:b/>
                <w:bCs/>
                <w:lang w:val="es-ES"/>
              </w:rPr>
            </w:pPr>
            <w:r w:rsidRPr="00FF2AE0">
              <w:rPr>
                <w:b/>
                <w:bCs/>
                <w:lang w:val="es-ES"/>
              </w:rPr>
              <w:t>PREGUNTA</w:t>
            </w:r>
          </w:p>
          <w:p w14:paraId="57EF4E91" w14:textId="35C6E5FB" w:rsidR="00234964" w:rsidRPr="00FF2AE0" w:rsidRDefault="00234964" w:rsidP="00E1080E">
            <w:pPr>
              <w:rPr>
                <w:lang w:val="es-ES"/>
              </w:rPr>
            </w:pPr>
            <w:r w:rsidRPr="00FF2AE0">
              <w:rPr>
                <w:lang w:val="es-ES"/>
              </w:rPr>
              <w:t>Si hubieras sido una persona en la multitud, ¿cómo habrías anticipado que Jesús respondería cuando Bartimeo le dijo que quería ver?</w:t>
            </w:r>
          </w:p>
        </w:tc>
      </w:tr>
    </w:tbl>
    <w:p w14:paraId="01A70131"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3B775030" w14:textId="77777777">
        <w:tc>
          <w:tcPr>
            <w:tcW w:w="8640" w:type="dxa"/>
            <w:tcBorders>
              <w:top w:val="nil"/>
              <w:left w:val="nil"/>
              <w:bottom w:val="nil"/>
              <w:right w:val="nil"/>
            </w:tcBorders>
          </w:tcPr>
          <w:p w14:paraId="7EE55936" w14:textId="65FCD7B4" w:rsidR="00234964" w:rsidRPr="00FF2AE0" w:rsidRDefault="00E1080E" w:rsidP="00E1080E">
            <w:pPr>
              <w:rPr>
                <w:b/>
                <w:bCs/>
                <w:lang w:val="es-ES"/>
              </w:rPr>
            </w:pPr>
            <w:r w:rsidRPr="00FF2AE0">
              <w:rPr>
                <w:b/>
                <w:bCs/>
                <w:lang w:val="es-ES"/>
              </w:rPr>
              <w:t>PREGUNTA</w:t>
            </w:r>
          </w:p>
          <w:p w14:paraId="709FBF35" w14:textId="2FEBF6B3" w:rsidR="00234964" w:rsidRPr="00FF2AE0" w:rsidRDefault="00234964" w:rsidP="00E1080E">
            <w:pPr>
              <w:rPr>
                <w:lang w:val="es-ES"/>
              </w:rPr>
            </w:pPr>
            <w:r w:rsidRPr="00FF2AE0">
              <w:rPr>
                <w:lang w:val="es-ES"/>
              </w:rPr>
              <w:t>¿Crees que Jesús sabía lo que Bartimeo iba a preguntar? Si es así, ¿por qué piensas que Jesús aun así le preguntó qué quería que hiciera por él?</w:t>
            </w:r>
          </w:p>
        </w:tc>
      </w:tr>
    </w:tbl>
    <w:p w14:paraId="5E8369B6" w14:textId="77777777" w:rsidR="00234964" w:rsidRPr="00FF2AE0" w:rsidRDefault="00234964">
      <w:pPr>
        <w:spacing w:before="360"/>
        <w:jc w:val="both"/>
        <w:rPr>
          <w:lang w:val="es-ES"/>
        </w:rPr>
      </w:pPr>
      <w:r w:rsidRPr="00FF2AE0">
        <w:rPr>
          <w:lang w:val="es-ES"/>
        </w:rPr>
        <w:t>Como mendigo y además ciego, Bartimeo seguramente no tenía muchas posesiones, por lo que su abrigo tal vez era muy valioso para él y su supervivencia. Pero la Biblia intencionadamente registra que Bartimeo echó a un lado su abrigo antes de acercarse a Jesús.</w:t>
      </w:r>
    </w:p>
    <w:p w14:paraId="727B4242" w14:textId="77777777" w:rsidR="00234964" w:rsidRPr="00FF2AE0" w:rsidRDefault="00234964">
      <w:pPr>
        <w:spacing w:before="180"/>
        <w:jc w:val="both"/>
        <w:rPr>
          <w:lang w:val="es-ES"/>
        </w:rPr>
      </w:pPr>
      <w:r w:rsidRPr="00FF2AE0">
        <w:rPr>
          <w:lang w:val="es-ES"/>
        </w:rPr>
        <w:t>A veces, nos encontramos incapaces de acercarnos espiritualmente a Jesús porque nos aferramos mucho a algo que consideramos valioso. Sin embargo, no importa lo que sea, nada es tan valioso como tener una relación con Jesús.</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2EC79829" w14:textId="77777777">
        <w:tc>
          <w:tcPr>
            <w:tcW w:w="8640" w:type="dxa"/>
            <w:tcBorders>
              <w:top w:val="nil"/>
              <w:left w:val="nil"/>
              <w:bottom w:val="nil"/>
              <w:right w:val="nil"/>
            </w:tcBorders>
          </w:tcPr>
          <w:p w14:paraId="370DE5D8" w14:textId="77777777" w:rsidR="00E1080E" w:rsidRPr="00FF2AE0" w:rsidRDefault="00E1080E" w:rsidP="00E1080E">
            <w:pPr>
              <w:rPr>
                <w:lang w:val="es-ES"/>
              </w:rPr>
            </w:pPr>
          </w:p>
          <w:p w14:paraId="7DA9C154" w14:textId="06AA9A91" w:rsidR="00234964" w:rsidRPr="00FF2AE0" w:rsidRDefault="00E1080E" w:rsidP="00E1080E">
            <w:pPr>
              <w:rPr>
                <w:b/>
                <w:bCs/>
                <w:lang w:val="es-ES"/>
              </w:rPr>
            </w:pPr>
            <w:r w:rsidRPr="00FF2AE0">
              <w:rPr>
                <w:b/>
                <w:bCs/>
                <w:lang w:val="es-ES"/>
              </w:rPr>
              <w:t>PREGUNTA</w:t>
            </w:r>
          </w:p>
          <w:p w14:paraId="3BAE74E7" w14:textId="59F85E0D" w:rsidR="00234964" w:rsidRPr="00FF2AE0" w:rsidRDefault="00234964" w:rsidP="00E1080E">
            <w:pPr>
              <w:rPr>
                <w:lang w:val="es-ES"/>
              </w:rPr>
            </w:pPr>
            <w:r w:rsidRPr="00FF2AE0">
              <w:rPr>
                <w:lang w:val="es-ES"/>
              </w:rPr>
              <w:t>¿Cuáles son algunos ejemplos de cosas a las que las personas se aferran y que les impiden seguir a Jesús más de cerca?</w:t>
            </w:r>
          </w:p>
        </w:tc>
      </w:tr>
    </w:tbl>
    <w:p w14:paraId="41163771" w14:textId="77777777" w:rsidR="00234964" w:rsidRPr="00FF2AE0" w:rsidRDefault="00234964">
      <w:pPr>
        <w:spacing w:before="360"/>
        <w:jc w:val="both"/>
        <w:rPr>
          <w:lang w:val="es-ES"/>
        </w:rPr>
      </w:pPr>
      <w:r w:rsidRPr="00FF2AE0">
        <w:rPr>
          <w:lang w:val="es-ES"/>
        </w:rPr>
        <w:t>Bartimeo tenía fe en que Jesús estaba dispuesto y tenía el poder de sanarlo. Esa fe lo ayuda a levantarse del lugar junto al camino para encontrar su milagro. A partir de ahí, el versículo final revela que Bartimeo también siguió a Jesús por el camino. No solo pudo ver, sino que recibió una nueva vida. Inmediatamente, comenzó a seguir a Jesús.</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5BC4D6ED" w14:textId="77777777">
        <w:tc>
          <w:tcPr>
            <w:tcW w:w="8640" w:type="dxa"/>
            <w:tcBorders>
              <w:top w:val="nil"/>
              <w:left w:val="nil"/>
              <w:bottom w:val="nil"/>
              <w:right w:val="nil"/>
            </w:tcBorders>
          </w:tcPr>
          <w:p w14:paraId="493A418E" w14:textId="77777777" w:rsidR="00E1080E" w:rsidRPr="00FF2AE0" w:rsidRDefault="00E1080E" w:rsidP="00E1080E">
            <w:pPr>
              <w:rPr>
                <w:lang w:val="es-ES"/>
              </w:rPr>
            </w:pPr>
          </w:p>
          <w:p w14:paraId="0C59CCA9" w14:textId="0992F136" w:rsidR="00234964" w:rsidRPr="00FF2AE0" w:rsidRDefault="00E1080E" w:rsidP="00E1080E">
            <w:pPr>
              <w:rPr>
                <w:b/>
                <w:bCs/>
                <w:lang w:val="es-ES"/>
              </w:rPr>
            </w:pPr>
            <w:r w:rsidRPr="00FF2AE0">
              <w:rPr>
                <w:b/>
                <w:bCs/>
                <w:lang w:val="es-ES"/>
              </w:rPr>
              <w:t>PREGUNTA</w:t>
            </w:r>
          </w:p>
          <w:p w14:paraId="4F391419" w14:textId="653C4BBA" w:rsidR="00234964" w:rsidRPr="00FF2AE0" w:rsidRDefault="00234964" w:rsidP="00E1080E">
            <w:pPr>
              <w:rPr>
                <w:lang w:val="es-ES"/>
              </w:rPr>
            </w:pPr>
            <w:r w:rsidRPr="00FF2AE0">
              <w:rPr>
                <w:lang w:val="es-ES"/>
              </w:rPr>
              <w:t>¿De qué manera el hablar del encuentro de Bartimeo con Jesús te ha desafiado a llamarlo a Él con fe?</w:t>
            </w:r>
          </w:p>
        </w:tc>
      </w:tr>
    </w:tbl>
    <w:p w14:paraId="349326EB" w14:textId="77777777" w:rsidR="00234964" w:rsidRPr="00FF2AE0" w:rsidRDefault="00234964">
      <w:pPr>
        <w:pBdr>
          <w:bottom w:val="single" w:sz="8" w:space="0" w:color="auto"/>
        </w:pBdr>
        <w:spacing w:before="540"/>
        <w:rPr>
          <w:lang w:val="es-ES"/>
        </w:rPr>
      </w:pPr>
    </w:p>
    <w:p w14:paraId="0C48DBFE" w14:textId="77777777" w:rsidR="00234964" w:rsidRPr="00FF2AE0" w:rsidRDefault="00234964">
      <w:pPr>
        <w:spacing w:before="180"/>
        <w:rPr>
          <w:lang w:val="es-ES"/>
        </w:rPr>
      </w:pPr>
      <w:r w:rsidRPr="00FF2AE0">
        <w:rPr>
          <w:b/>
          <w:sz w:val="36"/>
          <w:lang w:val="es-ES"/>
        </w:rPr>
        <w:t>Reflexiona</w:t>
      </w:r>
    </w:p>
    <w:p w14:paraId="622C51D9" w14:textId="77777777" w:rsidR="00234964" w:rsidRPr="00FF2AE0" w:rsidRDefault="00234964">
      <w:pPr>
        <w:spacing w:before="180"/>
        <w:jc w:val="both"/>
        <w:rPr>
          <w:lang w:val="es-ES"/>
        </w:rPr>
      </w:pPr>
      <w:r w:rsidRPr="00FF2AE0">
        <w:rPr>
          <w:b/>
          <w:lang w:val="es-ES"/>
        </w:rPr>
        <w:t xml:space="preserve">Pide a Dios con </w:t>
      </w:r>
      <w:proofErr w:type="gramStart"/>
      <w:r w:rsidRPr="00FF2AE0">
        <w:rPr>
          <w:b/>
          <w:lang w:val="es-ES"/>
        </w:rPr>
        <w:t>valentía</w:t>
      </w:r>
      <w:proofErr w:type="gramEnd"/>
      <w:r w:rsidRPr="00FF2AE0">
        <w:rPr>
          <w:b/>
          <w:lang w:val="es-ES"/>
        </w:rPr>
        <w:t xml:space="preserve"> aunque otros se opongan o te desanimen.</w:t>
      </w:r>
    </w:p>
    <w:p w14:paraId="594CE2F9" w14:textId="77777777" w:rsidR="00234964" w:rsidRPr="00FF2AE0" w:rsidRDefault="00234964">
      <w:pPr>
        <w:spacing w:before="180"/>
        <w:jc w:val="both"/>
        <w:rPr>
          <w:lang w:val="es-ES"/>
        </w:rPr>
      </w:pPr>
      <w:r w:rsidRPr="00FF2AE0">
        <w:rPr>
          <w:lang w:val="es-ES"/>
        </w:rPr>
        <w:t>Una de las principales cosas que aprendemos de esta historia es que puede haber personas en nuestra vida que traten de desanimarnos de pedir a Dios que nos ayude. Debemos recordar constantemente que no debemos dejar que esas voces dicten lo que hacemos. En cambio, debemos mantener nuestro enfoque y llamar con a Dios valentía, sin importar lo que otros puedan decir o hacer. Cada vez que hacemos eso, nos acercamos más a nuestro Dios que está listo para escuchar nuestras oraciones y peticiones de ayuda.</w:t>
      </w:r>
    </w:p>
    <w:p w14:paraId="75AC4EEF" w14:textId="77777777" w:rsidR="00234964" w:rsidRPr="00FF2AE0" w:rsidRDefault="00234964">
      <w:pPr>
        <w:spacing w:before="360"/>
        <w:rPr>
          <w:lang w:val="es-ES"/>
        </w:rPr>
      </w:pPr>
      <w:r w:rsidRPr="00FF2AE0">
        <w:rPr>
          <w:b/>
          <w:sz w:val="28"/>
          <w:lang w:val="es-ES"/>
        </w:rPr>
        <w:lastRenderedPageBreak/>
        <w:t>Escucha a Dios</w:t>
      </w:r>
    </w:p>
    <w:p w14:paraId="6E5D16EA" w14:textId="77777777" w:rsidR="00234964" w:rsidRPr="00FF2AE0" w:rsidRDefault="00234964">
      <w:pPr>
        <w:jc w:val="both"/>
        <w:rPr>
          <w:lang w:val="es-ES"/>
        </w:rPr>
      </w:pPr>
      <w:r w:rsidRPr="00FF2AE0">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04450506" w14:textId="5562AACB" w:rsidR="00234964" w:rsidRPr="00FF2AE0" w:rsidRDefault="00234964">
      <w:pPr>
        <w:tabs>
          <w:tab w:val="left" w:pos="720"/>
        </w:tabs>
        <w:ind w:left="720" w:hanging="360"/>
        <w:jc w:val="both"/>
        <w:rPr>
          <w:lang w:val="es-ES"/>
        </w:rPr>
      </w:pPr>
      <w:r w:rsidRPr="00FF2AE0">
        <w:rPr>
          <w:lang w:val="es-ES"/>
        </w:rPr>
        <w:t>•</w:t>
      </w:r>
      <w:r w:rsidRPr="00FF2AE0">
        <w:rPr>
          <w:lang w:val="es-ES"/>
        </w:rPr>
        <w:tab/>
      </w:r>
      <w:r w:rsidRPr="00FF2AE0">
        <w:rPr>
          <w:i/>
          <w:lang w:val="es-ES"/>
        </w:rPr>
        <w:t xml:space="preserve">Haz una pausa para tener un momento de reflexión en silencio antes de preguntar a los alumnos si desean decir algo. </w:t>
      </w:r>
      <w:r w:rsidR="00AF62A6" w:rsidRPr="00233166">
        <w:rPr>
          <w:i/>
          <w:lang w:val="es-ES"/>
        </w:rPr>
        <w:t xml:space="preserve">Comentar </w:t>
      </w:r>
      <w:r w:rsidRPr="00FF2AE0">
        <w:rPr>
          <w:i/>
          <w:lang w:val="es-ES"/>
        </w:rPr>
        <w:t>tu experiencia personal puede animarlos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756E59E0" w14:textId="77777777">
        <w:tc>
          <w:tcPr>
            <w:tcW w:w="8640" w:type="dxa"/>
            <w:tcBorders>
              <w:top w:val="nil"/>
              <w:left w:val="nil"/>
              <w:bottom w:val="nil"/>
              <w:right w:val="nil"/>
            </w:tcBorders>
          </w:tcPr>
          <w:p w14:paraId="7DC52FC1" w14:textId="77777777" w:rsidR="00E1080E" w:rsidRPr="00FF2AE0" w:rsidRDefault="00E1080E" w:rsidP="00E1080E">
            <w:pPr>
              <w:rPr>
                <w:lang w:val="es-ES"/>
              </w:rPr>
            </w:pPr>
          </w:p>
          <w:p w14:paraId="66DE6DF3" w14:textId="175F127C" w:rsidR="00234964" w:rsidRPr="00FF2AE0" w:rsidRDefault="00E1080E" w:rsidP="00E1080E">
            <w:pPr>
              <w:rPr>
                <w:b/>
                <w:bCs/>
                <w:lang w:val="es-ES"/>
              </w:rPr>
            </w:pPr>
            <w:r w:rsidRPr="00FF2AE0">
              <w:rPr>
                <w:b/>
                <w:bCs/>
                <w:lang w:val="es-ES"/>
              </w:rPr>
              <w:t>PREGUNTA</w:t>
            </w:r>
          </w:p>
          <w:p w14:paraId="1EA685F9" w14:textId="3554E388" w:rsidR="00234964" w:rsidRPr="00FF2AE0" w:rsidRDefault="00234964" w:rsidP="00E1080E">
            <w:pPr>
              <w:rPr>
                <w:lang w:val="es-ES"/>
              </w:rPr>
            </w:pPr>
            <w:r w:rsidRPr="00FF2AE0">
              <w:rPr>
                <w:lang w:val="es-ES"/>
              </w:rPr>
              <w:t>¿De qué manera el ejemplo de Bartimeo ha cambiado tu forma de pensar acerca de llamar a Jesús con valentía?</w:t>
            </w:r>
          </w:p>
        </w:tc>
      </w:tr>
    </w:tbl>
    <w:p w14:paraId="257ADDF6" w14:textId="77777777" w:rsidR="00234964" w:rsidRPr="00FF2AE0" w:rsidRDefault="00234964" w:rsidP="00E108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2EB519D6" w14:textId="77777777">
        <w:tc>
          <w:tcPr>
            <w:tcW w:w="8640" w:type="dxa"/>
            <w:tcBorders>
              <w:top w:val="nil"/>
              <w:left w:val="nil"/>
              <w:bottom w:val="nil"/>
              <w:right w:val="nil"/>
            </w:tcBorders>
          </w:tcPr>
          <w:p w14:paraId="75A1FC4F" w14:textId="4D44AB44" w:rsidR="00234964" w:rsidRPr="00FF2AE0" w:rsidRDefault="00E1080E" w:rsidP="00E1080E">
            <w:pPr>
              <w:rPr>
                <w:b/>
                <w:bCs/>
                <w:lang w:val="es-ES"/>
              </w:rPr>
            </w:pPr>
            <w:r w:rsidRPr="00FF2AE0">
              <w:rPr>
                <w:b/>
                <w:bCs/>
                <w:lang w:val="es-ES"/>
              </w:rPr>
              <w:t>PREGUNTA</w:t>
            </w:r>
          </w:p>
          <w:p w14:paraId="625949A6" w14:textId="77777777" w:rsidR="00234964" w:rsidRPr="00FF2AE0" w:rsidRDefault="00234964" w:rsidP="00E1080E">
            <w:pPr>
              <w:rPr>
                <w:lang w:val="es-ES"/>
              </w:rPr>
            </w:pPr>
            <w:r w:rsidRPr="00FF2AE0">
              <w:rPr>
                <w:lang w:val="es-ES"/>
              </w:rPr>
              <w:t>Si hay algo en tu vida y quieres llamar a Jesús para que te sane o restaure, ¿cuál es tu siguiente paso, si piensas en el encuentro de Bartimeo con Jesús?</w:t>
            </w:r>
          </w:p>
          <w:p w14:paraId="166B5553" w14:textId="77777777" w:rsidR="00234964" w:rsidRPr="00FF2AE0" w:rsidRDefault="00234964" w:rsidP="00E1080E">
            <w:pPr>
              <w:rPr>
                <w:lang w:val="es-ES"/>
              </w:rPr>
            </w:pPr>
          </w:p>
        </w:tc>
      </w:tr>
    </w:tbl>
    <w:p w14:paraId="27561B58" w14:textId="77777777" w:rsidR="00234964" w:rsidRPr="00FF2AE0" w:rsidRDefault="00234964">
      <w:pPr>
        <w:pBdr>
          <w:bottom w:val="single" w:sz="8" w:space="0" w:color="auto"/>
        </w:pBdr>
        <w:spacing w:before="540"/>
        <w:rPr>
          <w:lang w:val="es-ES"/>
        </w:rPr>
      </w:pPr>
    </w:p>
    <w:p w14:paraId="2D63C421" w14:textId="77777777" w:rsidR="00234964" w:rsidRPr="00FF2AE0" w:rsidRDefault="00234964">
      <w:pPr>
        <w:spacing w:before="180"/>
        <w:rPr>
          <w:lang w:val="es-ES"/>
        </w:rPr>
      </w:pPr>
      <w:r w:rsidRPr="00FF2AE0">
        <w:rPr>
          <w:b/>
          <w:sz w:val="36"/>
          <w:lang w:val="es-ES"/>
        </w:rPr>
        <w:t>Activa</w:t>
      </w:r>
    </w:p>
    <w:p w14:paraId="6767F290" w14:textId="77777777" w:rsidR="00234964" w:rsidRPr="00FF2AE0" w:rsidRDefault="00234964">
      <w:pPr>
        <w:spacing w:before="180"/>
        <w:jc w:val="both"/>
        <w:rPr>
          <w:lang w:val="es-ES"/>
        </w:rPr>
      </w:pPr>
      <w:r w:rsidRPr="00FF2AE0">
        <w:rPr>
          <w:lang w:val="es-ES"/>
        </w:rPr>
        <w:t>Mientras reflexionamos en lo que estudiamos hoy, dediquemos un momento a elevar una oración a favor de todos aquellos que están pasando por un momento difícil. Una cosa es cierta: ¡Jesús puede darnos la sanidad y la ayuda que tanto anhelamos! Si estás aquí y tienes una necesidad, levanta la mano, y algunos de nosotros nos reuniremos y oraremos por ti.</w:t>
      </w:r>
    </w:p>
    <w:p w14:paraId="19D17095" w14:textId="77777777" w:rsidR="00234964" w:rsidRPr="00FF2AE0" w:rsidRDefault="00234964">
      <w:pPr>
        <w:pBdr>
          <w:bottom w:val="single" w:sz="8" w:space="0" w:color="auto"/>
        </w:pBdr>
        <w:spacing w:before="540"/>
        <w:rPr>
          <w:lang w:val="es-ES"/>
        </w:rPr>
      </w:pPr>
    </w:p>
    <w:p w14:paraId="12D8B7AF" w14:textId="77777777" w:rsidR="00234964" w:rsidRPr="00FF2AE0" w:rsidRDefault="00234964">
      <w:pPr>
        <w:spacing w:before="180"/>
        <w:rPr>
          <w:lang w:val="es-ES"/>
        </w:rPr>
      </w:pPr>
      <w:r w:rsidRPr="00FF2AE0">
        <w:rPr>
          <w:b/>
          <w:sz w:val="36"/>
          <w:lang w:val="es-ES"/>
        </w:rPr>
        <w:t>Conclusión</w:t>
      </w:r>
    </w:p>
    <w:p w14:paraId="1F0B66DA" w14:textId="77777777" w:rsidR="00234964" w:rsidRPr="00FF2AE0" w:rsidRDefault="00234964">
      <w:pPr>
        <w:spacing w:before="180"/>
        <w:jc w:val="both"/>
        <w:rPr>
          <w:lang w:val="es-ES"/>
        </w:rPr>
      </w:pPr>
      <w:r w:rsidRPr="00FF2AE0">
        <w:rPr>
          <w:lang w:val="es-ES"/>
        </w:rPr>
        <w:t>Bartimeo es un ejemplo asombroso de cómo incluso aquellos en quienes nadie se interesa, Jesús sí los escucha y los ve. Cuando otros pensaron que Bartimeo no debería llamar a Jesús, Él dedicó tiempo no sólo para escucharlo, sino para sanarlo también. Jesús siempre acoge a quienes necesitan una vida mejor, una mucho más satisfactoria que las cosas mundanas a las que nos aferramos. Despójate de lo que te aleja de Jesús y corre hacia Él. Con esa valentía y determinación, podemos seguir a Jesús y tener una nueva vida con Él.</w:t>
      </w:r>
    </w:p>
    <w:tbl>
      <w:tblPr>
        <w:tblW w:w="0" w:type="auto"/>
        <w:tblLayout w:type="fixed"/>
        <w:tblCellMar>
          <w:left w:w="0" w:type="dxa"/>
          <w:right w:w="0" w:type="dxa"/>
        </w:tblCellMar>
        <w:tblLook w:val="0000" w:firstRow="0" w:lastRow="0" w:firstColumn="0" w:lastColumn="0" w:noHBand="0" w:noVBand="0"/>
      </w:tblPr>
      <w:tblGrid>
        <w:gridCol w:w="8640"/>
      </w:tblGrid>
      <w:tr w:rsidR="00234964" w:rsidRPr="00FF2AE0" w14:paraId="5580EAC7" w14:textId="77777777">
        <w:tc>
          <w:tcPr>
            <w:tcW w:w="8640" w:type="dxa"/>
            <w:tcBorders>
              <w:top w:val="nil"/>
              <w:left w:val="nil"/>
              <w:bottom w:val="nil"/>
              <w:right w:val="nil"/>
            </w:tcBorders>
          </w:tcPr>
          <w:p w14:paraId="13758E77" w14:textId="77777777" w:rsidR="00234964" w:rsidRPr="00FF2AE0" w:rsidRDefault="00234964">
            <w:pPr>
              <w:spacing w:before="360"/>
              <w:rPr>
                <w:b/>
                <w:bCs/>
                <w:sz w:val="28"/>
                <w:szCs w:val="28"/>
                <w:lang w:val="es-ES"/>
              </w:rPr>
            </w:pPr>
            <w:r w:rsidRPr="00FF2AE0">
              <w:rPr>
                <w:b/>
                <w:bCs/>
                <w:sz w:val="28"/>
                <w:szCs w:val="28"/>
                <w:lang w:val="es-ES"/>
              </w:rPr>
              <w:t>Oportunidad de salvación</w:t>
            </w:r>
          </w:p>
          <w:p w14:paraId="1FE739D5" w14:textId="77777777" w:rsidR="00234964" w:rsidRPr="00FF2AE0" w:rsidRDefault="00234964">
            <w:pPr>
              <w:jc w:val="both"/>
              <w:rPr>
                <w:i/>
                <w:iCs/>
                <w:lang w:val="es-ES"/>
              </w:rPr>
            </w:pPr>
            <w:r w:rsidRPr="00FF2AE0">
              <w:rPr>
                <w:i/>
                <w:iCs/>
                <w:lang w:val="es-ES"/>
              </w:rPr>
              <w:t>Incluye esto si crees que hay algunos en el grupo que no tengan una relación personal con Jesús.</w:t>
            </w:r>
          </w:p>
          <w:p w14:paraId="04A2689D" w14:textId="77777777" w:rsidR="00234964" w:rsidRPr="00FF2AE0" w:rsidRDefault="00234964">
            <w:pPr>
              <w:spacing w:before="180"/>
              <w:jc w:val="both"/>
              <w:rPr>
                <w:lang w:val="es-ES"/>
              </w:rPr>
            </w:pPr>
            <w:r w:rsidRPr="00FF2AE0">
              <w:rPr>
                <w:lang w:val="es-ES"/>
              </w:rPr>
              <w:lastRenderedPageBreak/>
              <w:t xml:space="preserve">Hablando de seguir a Jesús, para comenzar a transitar por ese camino debemos decidir aceptar la salvación que Él ofrece. Seguir a Jesús comienza primero con tener una relación con Él. Dios envió a Jesús para salvarnos a ti y a mí porque nos ama mucho. Y a pesar de saber todo sobre nosotros, aun </w:t>
            </w:r>
            <w:proofErr w:type="gramStart"/>
            <w:r w:rsidRPr="00FF2AE0">
              <w:rPr>
                <w:lang w:val="es-ES"/>
              </w:rPr>
              <w:t>así</w:t>
            </w:r>
            <w:proofErr w:type="gramEnd"/>
            <w:r w:rsidRPr="00FF2AE0">
              <w:rPr>
                <w:lang w:val="es-ES"/>
              </w:rPr>
              <w:t xml:space="preserve"> Jesús decidió sacrificar su vida por nosotros.</w:t>
            </w:r>
          </w:p>
          <w:p w14:paraId="65940668" w14:textId="77777777" w:rsidR="00234964" w:rsidRPr="00FF2AE0" w:rsidRDefault="00234964">
            <w:pPr>
              <w:spacing w:before="180"/>
              <w:jc w:val="both"/>
              <w:rPr>
                <w:b/>
                <w:bCs/>
                <w:lang w:val="es-ES"/>
              </w:rPr>
            </w:pPr>
            <w:r w:rsidRPr="00FF2AE0">
              <w:rPr>
                <w:b/>
                <w:bCs/>
                <w:lang w:val="es-ES"/>
              </w:rPr>
              <w:t>¿Hay alguien aquí que quiere que oremos porque quiere tener una relación con Jesús o quiere renovar su relación con Él?</w:t>
            </w:r>
          </w:p>
          <w:p w14:paraId="31EFBF0C" w14:textId="172CDA65" w:rsidR="00234964" w:rsidRPr="00FF2AE0" w:rsidRDefault="00234964">
            <w:pPr>
              <w:spacing w:before="180"/>
              <w:jc w:val="both"/>
              <w:rPr>
                <w:i/>
                <w:iCs/>
                <w:lang w:val="es-ES"/>
              </w:rPr>
            </w:pPr>
            <w:r w:rsidRPr="00FF2AE0">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4DBBAFB4" w14:textId="77777777" w:rsidR="00234964" w:rsidRPr="00FF2AE0" w:rsidRDefault="00234964">
      <w:pPr>
        <w:spacing w:before="360"/>
        <w:rPr>
          <w:lang w:val="es-ES"/>
        </w:rPr>
      </w:pPr>
      <w:r w:rsidRPr="00FF2AE0">
        <w:rPr>
          <w:b/>
          <w:sz w:val="28"/>
          <w:lang w:val="es-ES"/>
        </w:rPr>
        <w:lastRenderedPageBreak/>
        <w:t>Oración</w:t>
      </w:r>
    </w:p>
    <w:p w14:paraId="34507D4F" w14:textId="77777777" w:rsidR="00234964" w:rsidRPr="00FF2AE0" w:rsidRDefault="00234964">
      <w:pPr>
        <w:jc w:val="both"/>
        <w:rPr>
          <w:lang w:val="es-ES"/>
        </w:rPr>
      </w:pPr>
      <w:r w:rsidRPr="00FF2AE0">
        <w:rPr>
          <w:lang w:val="es-ES"/>
        </w:rPr>
        <w:t>Padre celestial, gracias por no ignorarnos cuando te llamamos. Cuando invocamos con valentía tu nombre, siempre estás dispuesto a ayudarnos. Pedimos que nos des el valor para seguir confiando en ti, incluso cuando los que nos rodean traten de desanimarnos. En tu nombre oramos, amén.</w:t>
      </w:r>
    </w:p>
    <w:p w14:paraId="0EE40F47" w14:textId="77777777" w:rsidR="00234964" w:rsidRPr="00FF2AE0" w:rsidRDefault="00234964">
      <w:pPr>
        <w:spacing w:before="360"/>
        <w:rPr>
          <w:lang w:val="es-ES"/>
        </w:rPr>
      </w:pPr>
      <w:r w:rsidRPr="00FF2AE0">
        <w:rPr>
          <w:b/>
          <w:sz w:val="28"/>
          <w:lang w:val="es-ES"/>
        </w:rPr>
        <w:t>Despedida</w:t>
      </w:r>
    </w:p>
    <w:p w14:paraId="5E2AC685" w14:textId="77777777" w:rsidR="00234964" w:rsidRPr="00FF2AE0" w:rsidRDefault="00234964">
      <w:pPr>
        <w:jc w:val="both"/>
        <w:rPr>
          <w:lang w:val="es-ES"/>
        </w:rPr>
      </w:pPr>
      <w:r w:rsidRPr="00FF2AE0">
        <w:rPr>
          <w:lang w:val="es-ES"/>
        </w:rPr>
        <w:t xml:space="preserve">No olvides revisar la aplicación </w:t>
      </w:r>
      <w:r w:rsidRPr="00FF2AE0">
        <w:rPr>
          <w:i/>
          <w:lang w:val="es-ES"/>
        </w:rPr>
        <w:t>Proyecto Compromiso Bíblico</w:t>
      </w:r>
      <w:r w:rsidRPr="00FF2AE0">
        <w:rPr>
          <w:lang w:val="es-ES"/>
        </w:rPr>
        <w:t>. Hay algunos excelentes devocionales sobre lo que comentamos hoy. Nos vemos la semana que viene.</w:t>
      </w:r>
    </w:p>
    <w:p w14:paraId="2A0ED135" w14:textId="77777777" w:rsidR="00234964" w:rsidRPr="00FF2AE0" w:rsidRDefault="00234964">
      <w:pPr>
        <w:spacing w:before="1440"/>
        <w:jc w:val="both"/>
        <w:rPr>
          <w:lang w:val="es-ES"/>
        </w:rPr>
      </w:pPr>
    </w:p>
    <w:sectPr w:rsidR="00234964" w:rsidRPr="00FF2AE0" w:rsidSect="00E1080E">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A720" w14:textId="77777777" w:rsidR="00BF2E8C" w:rsidRDefault="00BF2E8C">
      <w:r>
        <w:separator/>
      </w:r>
    </w:p>
  </w:endnote>
  <w:endnote w:type="continuationSeparator" w:id="0">
    <w:p w14:paraId="790CDB48" w14:textId="77777777" w:rsidR="00BF2E8C" w:rsidRDefault="00B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A7D8" w14:textId="77777777" w:rsidR="00E1080E" w:rsidRPr="000F2A20" w:rsidRDefault="00E1080E" w:rsidP="00E1080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525BCCB" w14:textId="77777777" w:rsidR="00E1080E" w:rsidRPr="000F2A20" w:rsidRDefault="00E1080E" w:rsidP="00E1080E">
    <w:pPr>
      <w:rPr>
        <w:sz w:val="16"/>
        <w:szCs w:val="16"/>
        <w:lang w:val="es-ES"/>
      </w:rPr>
    </w:pPr>
  </w:p>
  <w:p w14:paraId="7DAB6378" w14:textId="2D273F89" w:rsidR="00E1080E" w:rsidRPr="00E1080E" w:rsidRDefault="00E1080E" w:rsidP="00E1080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994D" w14:textId="77777777" w:rsidR="00BF2E8C" w:rsidRDefault="00BF2E8C">
      <w:r>
        <w:separator/>
      </w:r>
    </w:p>
  </w:footnote>
  <w:footnote w:type="continuationSeparator" w:id="0">
    <w:p w14:paraId="4F63CCC1" w14:textId="77777777" w:rsidR="00BF2E8C" w:rsidRDefault="00BF2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1A60"/>
    <w:multiLevelType w:val="hybridMultilevel"/>
    <w:tmpl w:val="1C8E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7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4"/>
    <w:rsid w:val="000A6B6A"/>
    <w:rsid w:val="00234964"/>
    <w:rsid w:val="003B7274"/>
    <w:rsid w:val="004D1E89"/>
    <w:rsid w:val="00AF62A6"/>
    <w:rsid w:val="00B77C5E"/>
    <w:rsid w:val="00BF2E8C"/>
    <w:rsid w:val="00DB1366"/>
    <w:rsid w:val="00DF5CA2"/>
    <w:rsid w:val="00E1080E"/>
    <w:rsid w:val="00E45E23"/>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AF0B3"/>
  <w14:defaultImageDpi w14:val="32767"/>
  <w15:chartTrackingRefBased/>
  <w15:docId w15:val="{40D83DC9-85FC-3846-B6A3-B978ACBA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80E"/>
    <w:pPr>
      <w:tabs>
        <w:tab w:val="center" w:pos="4680"/>
        <w:tab w:val="right" w:pos="9360"/>
      </w:tabs>
    </w:pPr>
  </w:style>
  <w:style w:type="character" w:customStyle="1" w:styleId="HeaderChar">
    <w:name w:val="Header Char"/>
    <w:basedOn w:val="DefaultParagraphFont"/>
    <w:link w:val="Header"/>
    <w:uiPriority w:val="99"/>
    <w:rsid w:val="00E1080E"/>
  </w:style>
  <w:style w:type="paragraph" w:styleId="Footer">
    <w:name w:val="footer"/>
    <w:basedOn w:val="Normal"/>
    <w:link w:val="FooterChar"/>
    <w:uiPriority w:val="99"/>
    <w:unhideWhenUsed/>
    <w:rsid w:val="00E1080E"/>
    <w:pPr>
      <w:tabs>
        <w:tab w:val="center" w:pos="4680"/>
        <w:tab w:val="right" w:pos="9360"/>
      </w:tabs>
    </w:pPr>
  </w:style>
  <w:style w:type="character" w:customStyle="1" w:styleId="FooterChar">
    <w:name w:val="Footer Char"/>
    <w:basedOn w:val="DefaultParagraphFont"/>
    <w:link w:val="Footer"/>
    <w:uiPriority w:val="99"/>
    <w:rsid w:val="00E1080E"/>
  </w:style>
  <w:style w:type="paragraph" w:styleId="ListParagraph">
    <w:name w:val="List Paragraph"/>
    <w:basedOn w:val="Normal"/>
    <w:uiPriority w:val="34"/>
    <w:qFormat/>
    <w:rsid w:val="00E10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4009012/master.m3u8?key=DNJCwll2R4&amp;sig=WyjfVkcbj3e34VUOWcxyt93gvHmgVf1jcmMZYAonc6A"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ref.ly/logosref/Bible.Mk10.50-52"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4009012/master.m3u8?key=DNJCwll2R4&amp;sig=WyjfVkcbj3e34VUOWcxyt93gvHmgVf1jcmMZYAonc6A" TargetMode="External"/><Relationship Id="rId2" Type="http://schemas.openxmlformats.org/officeDocument/2006/relationships/styles" Target="styles.xml"/><Relationship Id="rId16" Type="http://schemas.openxmlformats.org/officeDocument/2006/relationships/hyperlink" Target="https://tv-vod.faithlifecdn.com/assets/14009012/master.m3u8?key=DNJCwll2R4&amp;sig=WyjfVkcbj3e34VUOWcxyt93gvHmgVf1jcmMZYAonc6A" TargetMode="External"/><Relationship Id="rId20" Type="http://schemas.openxmlformats.org/officeDocument/2006/relationships/hyperlink" Target="https://ref.ly/logosref/Bible.Mk10.48-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4009012/master.m3u8?key=DNJCwll2R4&amp;sig=WyjfVkcbj3e34VUOWcxyt93gvHmgVf1jcmMZYAonc6A" TargetMode="External"/><Relationship Id="rId23" Type="http://schemas.openxmlformats.org/officeDocument/2006/relationships/fontTable" Target="fontTable.xml"/><Relationship Id="rId10" Type="http://schemas.openxmlformats.org/officeDocument/2006/relationships/hyperlink" Target="https://ref.ly/logosref/Bible.Mk10.46-52" TargetMode="External"/><Relationship Id="rId19" Type="http://schemas.openxmlformats.org/officeDocument/2006/relationships/hyperlink" Target="https://ref.ly/logosref/Bible.Mk10.46-47" TargetMode="External"/><Relationship Id="rId4" Type="http://schemas.openxmlformats.org/officeDocument/2006/relationships/webSettings" Target="webSettings.xml"/><Relationship Id="rId9" Type="http://schemas.openxmlformats.org/officeDocument/2006/relationships/hyperlink" Target="https://ref.ly/logosref/Bible.1Co16.13-14" TargetMode="External"/><Relationship Id="rId14" Type="http://schemas.openxmlformats.org/officeDocument/2006/relationships/hyperlink" Target="https://tv-vod.faithlifecdn.com/assets/14009012/master.m3u8?key=DNJCwll2R4&amp;sig=WyjfVkcbj3e34VUOWcxyt93gvHmgVf1jcmMZYAonc6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2022-11-30T15:34:00Z</dcterms:created>
  <dcterms:modified xsi:type="dcterms:W3CDTF">2022-11-30T21:19:00Z</dcterms:modified>
</cp:coreProperties>
</file>